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67" w:rsidRDefault="00524CD0" w:rsidP="007154F7">
      <w:pPr>
        <w:sectPr w:rsidR="00125667" w:rsidSect="00125667">
          <w:pgSz w:w="16838" w:h="11906" w:orient="landscape"/>
          <w:pgMar w:top="284" w:right="284" w:bottom="284" w:left="284" w:header="709" w:footer="709" w:gutter="0"/>
          <w:cols w:num="3" w:space="708"/>
          <w:bidi/>
          <w:rtlGutter/>
          <w:docGrid w:linePitch="360"/>
        </w:sectPr>
      </w:pPr>
      <w:bookmarkStart w:id="0" w:name="_GoBack"/>
      <w:r>
        <w:rPr>
          <w:noProof/>
          <w:lang w:eastAsia="en-US" w:bidi="ar-SA"/>
        </w:rPr>
        <w:pict w14:anchorId="0B4471DD">
          <v:rect id="_x0000_s1038" style="position:absolute;left:0;text-align:left;margin-left:-519.3pt;margin-top:402.75pt;width:171.35pt;height:2in;z-index:251669504" filled="f" stroked="f">
            <v:textbox>
              <w:txbxContent>
                <w:p w:rsidR="00524CD0" w:rsidRPr="003006B3" w:rsidRDefault="00524CD0" w:rsidP="00524CD0">
                  <w:pPr>
                    <w:jc w:val="center"/>
                    <w:rPr>
                      <w:rFonts w:cs="B Titr"/>
                      <w:rtl/>
                    </w:rPr>
                  </w:pPr>
                  <w:r w:rsidRPr="003006B3">
                    <w:rPr>
                      <w:rFonts w:cs="B Titr"/>
                      <w:rtl/>
                    </w:rPr>
                    <w:t>شماره تماس : 30-34276301</w:t>
                  </w:r>
                </w:p>
                <w:p w:rsidR="00524CD0" w:rsidRPr="003006B3" w:rsidRDefault="00524CD0" w:rsidP="00524CD0">
                  <w:pPr>
                    <w:jc w:val="center"/>
                    <w:rPr>
                      <w:rFonts w:cs="B Titr"/>
                      <w:rtl/>
                    </w:rPr>
                  </w:pPr>
                  <w:r w:rsidRPr="003006B3">
                    <w:rPr>
                      <w:rFonts w:cs="B Titr"/>
                      <w:rtl/>
                    </w:rPr>
                    <w:t>شماره فاکس: 34276344</w:t>
                  </w:r>
                </w:p>
                <w:p w:rsidR="00524CD0" w:rsidRPr="003006B3" w:rsidRDefault="00524CD0" w:rsidP="00524CD0">
                  <w:pPr>
                    <w:jc w:val="center"/>
                    <w:rPr>
                      <w:rFonts w:cs="B Titr"/>
                    </w:rPr>
                  </w:pPr>
                  <w:r w:rsidRPr="003006B3">
                    <w:rPr>
                      <w:rFonts w:cs="B Titr"/>
                      <w:rtl/>
                    </w:rPr>
                    <w:t>نشانی الکترونیک:</w:t>
                  </w:r>
                </w:p>
                <w:p w:rsidR="00524CD0" w:rsidRPr="003006B3" w:rsidRDefault="00524CD0" w:rsidP="00524CD0">
                  <w:pPr>
                    <w:spacing w:line="480" w:lineRule="auto"/>
                    <w:jc w:val="center"/>
                    <w:rPr>
                      <w:rFonts w:cs="B Titr"/>
                    </w:rPr>
                  </w:pPr>
                  <w:hyperlink r:id="rId5" w:history="1">
                    <w:r w:rsidRPr="003006B3">
                      <w:rPr>
                        <w:rStyle w:val="Hyperlink"/>
                        <w:rFonts w:cs="B Titr"/>
                      </w:rPr>
                      <w:t>Admin@IRHK.ir</w:t>
                    </w:r>
                  </w:hyperlink>
                </w:p>
                <w:p w:rsidR="00524CD0" w:rsidRPr="003006B3" w:rsidRDefault="00524CD0" w:rsidP="00524CD0">
                  <w:pPr>
                    <w:spacing w:line="480" w:lineRule="auto"/>
                    <w:jc w:val="center"/>
                    <w:rPr>
                      <w:rFonts w:cs="B Titr"/>
                    </w:rPr>
                  </w:pPr>
                  <w:r w:rsidRPr="003006B3">
                    <w:rPr>
                      <w:rFonts w:cs="B Titr"/>
                    </w:rPr>
                    <w:t>WWW.IRHK.ir</w:t>
                  </w: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spacing w:line="480" w:lineRule="auto"/>
                    <w:jc w:val="right"/>
                    <w:rPr>
                      <w:rFonts w:cs="B Titr"/>
                    </w:rPr>
                  </w:pPr>
                </w:p>
                <w:p w:rsidR="00524CD0" w:rsidRPr="003006B3" w:rsidRDefault="00524CD0" w:rsidP="00524CD0">
                  <w:pPr>
                    <w:jc w:val="right"/>
                    <w:rPr>
                      <w:rFonts w:cs="B Titr"/>
                    </w:rPr>
                  </w:pPr>
                </w:p>
              </w:txbxContent>
            </v:textbox>
          </v:rect>
        </w:pict>
      </w:r>
      <w:bookmarkEnd w:id="0"/>
      <w:r>
        <w:rPr>
          <w:noProof/>
          <w:lang w:eastAsia="en-US"/>
        </w:rPr>
        <w:pict>
          <v:rect id="_x0000_s1032" style="position:absolute;left:0;text-align:left;margin-left:-255.4pt;margin-top:347.7pt;width:159pt;height:117.75pt;z-index:251664384" stroked="f">
            <v:textbox>
              <w:txbxContent>
                <w:p w:rsidR="00F11368" w:rsidRDefault="00F11368" w:rsidP="002A5B76">
                  <w:pPr>
                    <w:jc w:val="center"/>
                  </w:pPr>
                </w:p>
              </w:txbxContent>
            </v:textbox>
            <w10:wrap anchorx="page"/>
          </v:rect>
        </w:pict>
      </w:r>
      <w:r>
        <w:rPr>
          <w:noProof/>
          <w:lang w:eastAsia="en-US"/>
        </w:rPr>
        <w:pict>
          <v:rect id="_x0000_s1033" style="position:absolute;left:0;text-align:left;margin-left:-15.25pt;margin-top:4.9pt;width:251.1pt;height:552.5pt;z-index:251665408">
            <v:textbox style="mso-next-textbox:#_x0000_s1033">
              <w:txbxContent>
                <w:p w:rsidR="00F11368" w:rsidRPr="00055BD1" w:rsidRDefault="00F11368" w:rsidP="002A5B76">
                  <w:pPr>
                    <w:autoSpaceDE w:val="0"/>
                    <w:autoSpaceDN w:val="0"/>
                    <w:adjustRightInd w:val="0"/>
                    <w:jc w:val="both"/>
                    <w:rPr>
                      <w:rFonts w:ascii="Wingdings" w:eastAsiaTheme="minorHAnsi" w:hAnsi="Wingdings" w:cs="B Titr"/>
                      <w:b/>
                      <w:bCs/>
                      <w:color w:val="1F497D" w:themeColor="text2"/>
                      <w:rtl/>
                      <w:lang w:eastAsia="en-US"/>
                    </w:rPr>
                  </w:pPr>
                  <w:r w:rsidRPr="00055BD1">
                    <w:rPr>
                      <w:rFonts w:ascii="Wingdings" w:eastAsiaTheme="minorHAnsi" w:hAnsi="Wingdings" w:cs="B Titr" w:hint="cs"/>
                      <w:b/>
                      <w:bCs/>
                      <w:color w:val="1F497D" w:themeColor="text2"/>
                      <w:rtl/>
                      <w:lang w:eastAsia="en-US"/>
                    </w:rPr>
                    <w:t xml:space="preserve"> </w:t>
                  </w:r>
                  <w:r w:rsidR="00B43366">
                    <w:rPr>
                      <w:rFonts w:ascii="Wingdings" w:eastAsiaTheme="minorHAnsi" w:hAnsi="Wingdings" w:cs="B Titr" w:hint="cs"/>
                      <w:b/>
                      <w:bCs/>
                      <w:color w:val="1F497D" w:themeColor="text2"/>
                      <w:rtl/>
                      <w:lang w:eastAsia="en-US"/>
                    </w:rPr>
                    <w:t xml:space="preserve">توصیه ها و مراقبت های پزشکی </w:t>
                  </w:r>
                </w:p>
                <w:p w:rsidR="00F11368" w:rsidRPr="00055BD1" w:rsidRDefault="00F11368" w:rsidP="002A5B76">
                  <w:pPr>
                    <w:autoSpaceDE w:val="0"/>
                    <w:autoSpaceDN w:val="0"/>
                    <w:adjustRightInd w:val="0"/>
                    <w:jc w:val="both"/>
                    <w:rPr>
                      <w:rFonts w:asciiTheme="minorHAnsi" w:eastAsiaTheme="minorHAnsi" w:hAnsiTheme="minorHAnsi" w:cs="B Zar"/>
                      <w:sz w:val="26"/>
                      <w:szCs w:val="26"/>
                      <w:rtl/>
                      <w:lang w:eastAsia="en-US"/>
                    </w:rPr>
                  </w:pPr>
                  <w:r w:rsidRPr="00055BD1">
                    <w:rPr>
                      <w:rFonts w:ascii="B Zar,Bold" w:eastAsiaTheme="minorHAnsi" w:hAnsi="Calibri" w:cs="B Zar" w:hint="cs"/>
                      <w:sz w:val="26"/>
                      <w:szCs w:val="26"/>
                      <w:rtl/>
                      <w:lang w:eastAsia="en-US"/>
                    </w:rPr>
                    <w:t>در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هنگام</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مواجه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شدن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فردی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که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علائم</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سکته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مغزی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را</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نشان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دهد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علاوه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رساندن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فرد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مرکز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مجهز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انجام</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اقدامات</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دیگری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نیز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مفید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باشد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مثلاً</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اگر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بیمار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تنفس</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ندارد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باید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عملیات</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احیاء</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و</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تنفس</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مصنوعی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را</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برای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بیمار</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شروع</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کرد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و</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اگر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دچار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استفراغ</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شده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است</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سر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بیمار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را</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باید</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به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یک</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طرف</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منحرف</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کرد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تا</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محتویات</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استفراغ</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وارد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ریه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فرد</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نشود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همچنین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خوردن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و</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آشامیدن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توسط</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وی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باید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جلو</w:t>
                  </w:r>
                  <w:r w:rsidRPr="00055BD1">
                    <w:rPr>
                      <w:rFonts w:asciiTheme="minorHAnsi" w:eastAsiaTheme="minorHAnsi" w:hAnsiTheme="minorHAnsi" w:cs="B Zar" w:hint="cs"/>
                      <w:sz w:val="26"/>
                      <w:szCs w:val="26"/>
                      <w:rtl/>
                      <w:lang w:eastAsia="en-US"/>
                    </w:rPr>
                    <w:t xml:space="preserve"> </w:t>
                  </w:r>
                  <w:r w:rsidRPr="00055BD1">
                    <w:rPr>
                      <w:rFonts w:ascii="B Zar,Bold" w:eastAsiaTheme="minorHAnsi" w:hAnsi="Calibri" w:cs="B Zar" w:hint="cs"/>
                      <w:sz w:val="26"/>
                      <w:szCs w:val="26"/>
                      <w:rtl/>
                      <w:lang w:eastAsia="en-US"/>
                    </w:rPr>
                    <w:t>گیری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کرد</w:t>
                  </w:r>
                  <w:r w:rsidRPr="00055BD1">
                    <w:rPr>
                      <w:rFonts w:ascii="Calibri,Bold" w:eastAsiaTheme="minorHAnsi" w:hAnsi="Calibri,Bold" w:cs="B Zar"/>
                      <w:sz w:val="26"/>
                      <w:szCs w:val="26"/>
                      <w:lang w:eastAsia="en-US"/>
                    </w:rPr>
                    <w:t>.</w:t>
                  </w:r>
                </w:p>
                <w:p w:rsidR="00B43366" w:rsidRPr="00B43366" w:rsidRDefault="00F11368" w:rsidP="00B43366">
                  <w:pPr>
                    <w:autoSpaceDE w:val="0"/>
                    <w:autoSpaceDN w:val="0"/>
                    <w:adjustRightInd w:val="0"/>
                    <w:rPr>
                      <w:rFonts w:asciiTheme="minorHAnsi" w:eastAsiaTheme="minorHAnsi" w:hAnsiTheme="minorHAnsi" w:cs="B Zar"/>
                      <w:b/>
                      <w:bCs/>
                      <w:sz w:val="26"/>
                      <w:szCs w:val="26"/>
                      <w:rtl/>
                      <w:lang w:eastAsia="en-US"/>
                    </w:rPr>
                  </w:pPr>
                  <w:r w:rsidRPr="00155909">
                    <w:rPr>
                      <w:rFonts w:ascii="B Zar,Bold" w:eastAsiaTheme="minorHAnsi" w:hAnsi="Calibri" w:cs="B Zar" w:hint="cs"/>
                      <w:b/>
                      <w:bCs/>
                      <w:sz w:val="26"/>
                      <w:szCs w:val="26"/>
                      <w:rtl/>
                      <w:lang w:eastAsia="en-US"/>
                    </w:rPr>
                    <w:t>مهمترین</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جنبه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از</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موارد</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فوق</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رساندن</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سریع</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بیمار</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به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یک مرکز</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درمانی</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است</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زیرا</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هر</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دقیقه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که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از</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سکته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مغزی</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می گذرد</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آسیب</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وارده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به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فرد</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عمیق</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تر</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می</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شود</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و</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در</w:t>
                  </w:r>
                  <w:r w:rsidRPr="00155909">
                    <w:rPr>
                      <w:rFonts w:asciiTheme="minorHAnsi" w:eastAsiaTheme="minorHAnsi" w:hAnsiTheme="minorHAnsi" w:cs="B Zar"/>
                      <w:b/>
                      <w:bCs/>
                      <w:sz w:val="26"/>
                      <w:szCs w:val="26"/>
                      <w:lang w:eastAsia="en-US"/>
                    </w:rPr>
                    <w:t xml:space="preserve"> </w:t>
                  </w:r>
                  <w:r w:rsidRPr="00155909">
                    <w:rPr>
                      <w:rFonts w:ascii="B Zar,Bold" w:eastAsiaTheme="minorHAnsi" w:hAnsi="Calibri" w:cs="B Zar" w:hint="cs"/>
                      <w:b/>
                      <w:bCs/>
                      <w:sz w:val="26"/>
                      <w:szCs w:val="26"/>
                      <w:rtl/>
                      <w:lang w:eastAsia="en-US"/>
                    </w:rPr>
                    <w:t>اکثر موارد</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موفقیت</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درمان</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بستگی</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به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این</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دارد</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که</w:t>
                  </w:r>
                  <w:r w:rsidRPr="00155909">
                    <w:rPr>
                      <w:rFonts w:ascii="B Zar,Bold" w:eastAsiaTheme="minorHAnsi" w:hAnsi="Calibri" w:cs="B Zar"/>
                      <w:b/>
                      <w:bCs/>
                      <w:sz w:val="26"/>
                      <w:szCs w:val="26"/>
                      <w:lang w:eastAsia="en-US"/>
                    </w:rPr>
                    <w:t xml:space="preserve"> </w:t>
                  </w:r>
                  <w:r w:rsidRPr="00155909">
                    <w:rPr>
                      <w:rFonts w:ascii="B Zar,Bold" w:eastAsiaTheme="minorHAnsi" w:hAnsi="Calibri" w:cs="B Zar" w:hint="cs"/>
                      <w:b/>
                      <w:bCs/>
                      <w:sz w:val="26"/>
                      <w:szCs w:val="26"/>
                      <w:rtl/>
                      <w:lang w:eastAsia="en-US"/>
                    </w:rPr>
                    <w:t>بیمار</w:t>
                  </w:r>
                  <w:r w:rsidRPr="00155909">
                    <w:rPr>
                      <w:rFonts w:asciiTheme="minorHAnsi" w:eastAsiaTheme="minorHAnsi" w:hAnsiTheme="minorHAnsi" w:cs="B Zar" w:hint="cs"/>
                      <w:b/>
                      <w:bCs/>
                      <w:sz w:val="26"/>
                      <w:szCs w:val="26"/>
                      <w:rtl/>
                      <w:lang w:eastAsia="en-US"/>
                    </w:rPr>
                    <w:t xml:space="preserve"> خیلی زود به بیمارستان رسانده شود.</w:t>
                  </w:r>
                  <w:r w:rsidR="00B43366">
                    <w:rPr>
                      <w:rFonts w:cs="B Titr" w:hint="cs"/>
                      <w:color w:val="1F497D" w:themeColor="text2"/>
                      <w:rtl/>
                    </w:rPr>
                    <w:t xml:space="preserve"> درمان </w:t>
                  </w:r>
                  <w:r w:rsidR="00B43366">
                    <w:rPr>
                      <w:rFonts w:asciiTheme="minorHAnsi" w:eastAsiaTheme="minorHAnsi" w:hAnsiTheme="minorHAnsi" w:cs="B Zar" w:hint="cs"/>
                      <w:b/>
                      <w:bCs/>
                      <w:sz w:val="26"/>
                      <w:szCs w:val="26"/>
                      <w:rtl/>
                      <w:lang w:eastAsia="en-US"/>
                    </w:rPr>
                    <w:t>:</w:t>
                  </w:r>
                </w:p>
                <w:p w:rsidR="00B43366" w:rsidRPr="00287348" w:rsidRDefault="00B43366" w:rsidP="00B43366">
                  <w:pPr>
                    <w:rPr>
                      <w:rFonts w:cs="B Zar"/>
                      <w:sz w:val="26"/>
                      <w:szCs w:val="26"/>
                      <w:rtl/>
                    </w:rPr>
                  </w:pPr>
                  <w:r w:rsidRPr="00287348">
                    <w:rPr>
                      <w:rFonts w:cs="B Zar" w:hint="cs"/>
                      <w:sz w:val="26"/>
                      <w:szCs w:val="26"/>
                      <w:rtl/>
                    </w:rPr>
                    <w:t>در برخی از موارد درمان سکته ها از داروهای حل کننده لخته استفاده می شود، اما به طور کلی درمان آن بر اساس مراقبت های حمایتی( فیزیوتراپی و کار درمانی) و پیشگیری ثانویه با داروهای ضد پلاکتی مانند آسپرین و دی پیرپدامول برای جلوگیری از لخته شدن مجدد خون در رگ های مغزی می باشد.</w:t>
                  </w:r>
                </w:p>
                <w:p w:rsidR="00B43366" w:rsidRDefault="00B43366" w:rsidP="00B43366">
                  <w:pPr>
                    <w:jc w:val="center"/>
                    <w:rPr>
                      <w:rFonts w:cs="B Zar"/>
                      <w:b/>
                      <w:bCs/>
                      <w:color w:val="FF0000"/>
                      <w:sz w:val="26"/>
                      <w:szCs w:val="26"/>
                      <w:rtl/>
                    </w:rPr>
                  </w:pPr>
                  <w:r w:rsidRPr="00B43366">
                    <w:rPr>
                      <w:rFonts w:cs="B Zar" w:hint="cs"/>
                      <w:b/>
                      <w:bCs/>
                      <w:color w:val="FF0000"/>
                      <w:sz w:val="26"/>
                      <w:szCs w:val="26"/>
                      <w:rtl/>
                    </w:rPr>
                    <w:t>بازتوانی پس از سکته مغزی را جدی بگیرید</w:t>
                  </w:r>
                </w:p>
                <w:p w:rsidR="00B43366" w:rsidRPr="00B43366" w:rsidRDefault="00B43366" w:rsidP="00B43366">
                  <w:pPr>
                    <w:rPr>
                      <w:rFonts w:cs="B Zar"/>
                      <w:sz w:val="26"/>
                      <w:szCs w:val="26"/>
                      <w:rtl/>
                    </w:rPr>
                  </w:pPr>
                  <w:r w:rsidRPr="00B43366">
                    <w:rPr>
                      <w:rFonts w:cs="B Zar" w:hint="cs"/>
                      <w:sz w:val="26"/>
                      <w:szCs w:val="26"/>
                      <w:rtl/>
                    </w:rPr>
                    <w:t xml:space="preserve">بهترین </w:t>
                  </w:r>
                  <w:r>
                    <w:rPr>
                      <w:rFonts w:cs="B Zar" w:hint="cs"/>
                      <w:sz w:val="26"/>
                      <w:szCs w:val="26"/>
                      <w:rtl/>
                    </w:rPr>
                    <w:t xml:space="preserve">راه برای بهتر شدن پس از سکته مغزی ، شروع بازتوانی است. به شما آموزش داده می شود که تا </w:t>
                  </w:r>
                  <w:r w:rsidR="007154F7" w:rsidRPr="00125667">
                    <w:rPr>
                      <w:noProof/>
                      <w:rtl/>
                      <w:lang w:eastAsia="en-US" w:bidi="ar-SA"/>
                    </w:rPr>
                    <w:drawing>
                      <wp:inline distT="0" distB="0" distL="0" distR="0" wp14:anchorId="1DB323C5" wp14:editId="7C6FFA3B">
                        <wp:extent cx="2996565" cy="6395697"/>
                        <wp:effectExtent l="0" t="0" r="0" b="0"/>
                        <wp:docPr id="9" name="Picture 2"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aaa\Desktop\Captسure.PNG"/>
                                <pic:cNvPicPr>
                                  <a:picLocks noChangeAspect="1" noChangeArrowheads="1"/>
                                </pic:cNvPicPr>
                              </pic:nvPicPr>
                              <pic:blipFill>
                                <a:blip r:embed="rId6" cstate="print"/>
                                <a:srcRect/>
                                <a:stretch>
                                  <a:fillRect/>
                                </a:stretch>
                              </pic:blipFill>
                              <pic:spPr bwMode="auto">
                                <a:xfrm>
                                  <a:off x="0" y="0"/>
                                  <a:ext cx="2996565" cy="6395697"/>
                                </a:xfrm>
                                <a:prstGeom prst="rect">
                                  <a:avLst/>
                                </a:prstGeom>
                                <a:noFill/>
                                <a:ln w="9525">
                                  <a:noFill/>
                                  <a:miter lim="800000"/>
                                  <a:headEnd/>
                                  <a:tailEnd/>
                                </a:ln>
                              </pic:spPr>
                            </pic:pic>
                          </a:graphicData>
                        </a:graphic>
                      </wp:inline>
                    </w:drawing>
                  </w:r>
                  <w:r>
                    <w:rPr>
                      <w:rFonts w:cs="B Zar" w:hint="cs"/>
                      <w:sz w:val="26"/>
                      <w:szCs w:val="26"/>
                      <w:rtl/>
                    </w:rPr>
                    <w:t>حد امکان کارهایتان را خودتان انجام دهید و مستقل باشید</w:t>
                  </w:r>
                  <w:r w:rsidR="00287348">
                    <w:rPr>
                      <w:rFonts w:cs="B Zar" w:hint="cs"/>
                      <w:sz w:val="26"/>
                      <w:szCs w:val="26"/>
                      <w:rtl/>
                    </w:rPr>
                    <w:t xml:space="preserve"> </w:t>
                  </w:r>
                  <w:r>
                    <w:rPr>
                      <w:rFonts w:cs="B Zar" w:hint="cs"/>
                      <w:sz w:val="26"/>
                      <w:szCs w:val="26"/>
                      <w:rtl/>
                    </w:rPr>
                    <w:t xml:space="preserve">و خود را با زندگی در </w:t>
                  </w:r>
                </w:p>
                <w:p w:rsidR="00B43366" w:rsidRPr="00155909" w:rsidRDefault="00B43366" w:rsidP="00055BD1">
                  <w:pPr>
                    <w:autoSpaceDE w:val="0"/>
                    <w:autoSpaceDN w:val="0"/>
                    <w:adjustRightInd w:val="0"/>
                    <w:rPr>
                      <w:rFonts w:asciiTheme="minorHAnsi" w:eastAsiaTheme="minorHAnsi" w:hAnsiTheme="minorHAnsi" w:cs="B Zar"/>
                      <w:b/>
                      <w:bCs/>
                      <w:sz w:val="26"/>
                      <w:szCs w:val="26"/>
                      <w:rtl/>
                      <w:lang w:eastAsia="en-US"/>
                    </w:rPr>
                  </w:pPr>
                </w:p>
                <w:p w:rsidR="00F11368" w:rsidRPr="002A5B76" w:rsidRDefault="00F11368" w:rsidP="00055BD1">
                  <w:pPr>
                    <w:autoSpaceDE w:val="0"/>
                    <w:autoSpaceDN w:val="0"/>
                    <w:adjustRightInd w:val="0"/>
                    <w:jc w:val="both"/>
                    <w:rPr>
                      <w:rFonts w:asciiTheme="minorHAnsi" w:eastAsiaTheme="minorHAnsi" w:hAnsiTheme="minorHAnsi" w:cs="B Zar"/>
                      <w:sz w:val="28"/>
                      <w:szCs w:val="28"/>
                      <w:lang w:eastAsia="en-US"/>
                    </w:rPr>
                  </w:pPr>
                </w:p>
              </w:txbxContent>
            </v:textbox>
            <w10:wrap anchorx="page"/>
          </v:rect>
        </w:pict>
      </w:r>
      <w:r>
        <w:rPr>
          <w:noProof/>
          <w:lang w:eastAsia="en-US"/>
        </w:rPr>
        <w:pict>
          <v:rect id="_x0000_s1031" style="position:absolute;left:0;text-align:left;margin-left:-295.1pt;margin-top:4.9pt;width:245.4pt;height:552.5pt;z-index:251663360" filled="f">
            <v:textbox>
              <w:txbxContent>
                <w:p w:rsidR="00027BB4" w:rsidRPr="00B43366" w:rsidRDefault="00027BB4" w:rsidP="00027BB4">
                  <w:pPr>
                    <w:rPr>
                      <w:rFonts w:cs="B Zar"/>
                      <w:sz w:val="26"/>
                      <w:szCs w:val="26"/>
                      <w:rtl/>
                    </w:rPr>
                  </w:pPr>
                  <w:r>
                    <w:rPr>
                      <w:rFonts w:cs="B Zar" w:hint="cs"/>
                      <w:sz w:val="26"/>
                      <w:szCs w:val="26"/>
                      <w:rtl/>
                    </w:rPr>
                    <w:t>خانه و خانواده و جامعه وفق دهید. بازتوانی هنگامی که در بیمارستان هستید آغاز می شود و پس از ترخیص از بیمارستان می توانید بازتوانی را در خانه یا در یک مرکز توانبخشی ادامه دهید. اقدامات بازتوانی از بروز مجدد سکته جلوگیری می کند. بیشترین شانس  برای بازیافتن تواناییهای خود را  در یک ماه اول پس از سکته دارید، بنابراین مهم است که بازتوانی را زودتر شروع کرده و آنرا بطور منظم</w:t>
                  </w:r>
                  <w:r w:rsidR="00287348">
                    <w:rPr>
                      <w:rFonts w:cs="B Zar" w:hint="cs"/>
                      <w:sz w:val="26"/>
                      <w:szCs w:val="26"/>
                      <w:rtl/>
                    </w:rPr>
                    <w:t xml:space="preserve"> دنبال کنید.</w:t>
                  </w:r>
                  <w:r>
                    <w:rPr>
                      <w:rFonts w:cs="B Zar" w:hint="cs"/>
                      <w:sz w:val="26"/>
                      <w:szCs w:val="26"/>
                      <w:rtl/>
                    </w:rPr>
                    <w:t xml:space="preserve"> </w:t>
                  </w:r>
                </w:p>
                <w:p w:rsidR="00287348" w:rsidRDefault="00287348">
                  <w:pPr>
                    <w:rPr>
                      <w:rFonts w:cs="B Titr"/>
                      <w:color w:val="1F497D" w:themeColor="text2"/>
                      <w:rtl/>
                    </w:rPr>
                  </w:pPr>
                </w:p>
                <w:p w:rsidR="00287348" w:rsidRDefault="00287348">
                  <w:pPr>
                    <w:rPr>
                      <w:rFonts w:cs="B Titr"/>
                      <w:color w:val="1F497D" w:themeColor="text2"/>
                      <w:rtl/>
                    </w:rPr>
                  </w:pPr>
                </w:p>
                <w:p w:rsidR="00F11368" w:rsidRDefault="00F11368">
                  <w:pPr>
                    <w:rPr>
                      <w:rFonts w:cs="B Titr"/>
                      <w:color w:val="1F497D" w:themeColor="text2"/>
                      <w:sz w:val="28"/>
                      <w:szCs w:val="28"/>
                      <w:rtl/>
                    </w:rPr>
                  </w:pPr>
                  <w:r w:rsidRPr="00055BD1">
                    <w:rPr>
                      <w:rFonts w:cs="B Titr" w:hint="cs"/>
                      <w:color w:val="1F497D" w:themeColor="text2"/>
                      <w:rtl/>
                    </w:rPr>
                    <w:t>توصیه</w:t>
                  </w:r>
                  <w:r w:rsidR="006F01A5">
                    <w:rPr>
                      <w:rFonts w:cs="B Titr" w:hint="cs"/>
                      <w:color w:val="1F497D" w:themeColor="text2"/>
                      <w:rtl/>
                    </w:rPr>
                    <w:t xml:space="preserve"> هایی که لازم است </w:t>
                  </w:r>
                  <w:r w:rsidRPr="00055BD1">
                    <w:rPr>
                      <w:rFonts w:cs="B Titr" w:hint="cs"/>
                      <w:color w:val="1F497D" w:themeColor="text2"/>
                      <w:rtl/>
                    </w:rPr>
                    <w:t xml:space="preserve"> پس از سکته مغزی رعایت کنید</w:t>
                  </w:r>
                </w:p>
                <w:p w:rsidR="00F11368" w:rsidRPr="00055BD1" w:rsidRDefault="00F11368" w:rsidP="005751E9">
                  <w:pPr>
                    <w:pStyle w:val="ListParagraph"/>
                    <w:numPr>
                      <w:ilvl w:val="0"/>
                      <w:numId w:val="1"/>
                    </w:numPr>
                    <w:ind w:left="470" w:hanging="357"/>
                    <w:rPr>
                      <w:rFonts w:cs="B Zar"/>
                      <w:b/>
                      <w:bCs/>
                      <w:color w:val="1F497D" w:themeColor="text2"/>
                    </w:rPr>
                  </w:pPr>
                  <w:r w:rsidRPr="00055BD1">
                    <w:rPr>
                      <w:rFonts w:ascii="B Zar,Bold" w:eastAsiaTheme="minorHAnsi" w:hAnsi="Calibri" w:cs="B Zar" w:hint="cs"/>
                      <w:b/>
                      <w:bCs/>
                      <w:rtl/>
                      <w:lang w:eastAsia="en-US"/>
                    </w:rPr>
                    <w:t>فشار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خون</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خود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را</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حد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طبیعی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نگه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دارید</w:t>
                  </w:r>
                  <w:r w:rsidRPr="00055BD1">
                    <w:rPr>
                      <w:rFonts w:ascii="B Zar,Bold" w:eastAsiaTheme="minorHAnsi" w:hAnsi="Calibri" w:cs="B Zar"/>
                      <w:b/>
                      <w:bCs/>
                      <w:lang w:eastAsia="en-US"/>
                    </w:rPr>
                    <w:t>.</w:t>
                  </w:r>
                </w:p>
                <w:p w:rsidR="00F11368" w:rsidRPr="00055BD1" w:rsidRDefault="00F11368" w:rsidP="005751E9">
                  <w:pPr>
                    <w:pStyle w:val="ListParagraph"/>
                    <w:numPr>
                      <w:ilvl w:val="0"/>
                      <w:numId w:val="1"/>
                    </w:numPr>
                    <w:ind w:left="470" w:hanging="357"/>
                    <w:rPr>
                      <w:rFonts w:cs="B Zar"/>
                      <w:b/>
                      <w:bCs/>
                      <w:color w:val="1F497D" w:themeColor="text2"/>
                    </w:rPr>
                  </w:pPr>
                  <w:r w:rsidRPr="00055BD1">
                    <w:rPr>
                      <w:rFonts w:ascii="B Zar,Bold" w:eastAsiaTheme="minorHAnsi" w:hAnsi="Calibri" w:cs="B Zar" w:hint="cs"/>
                      <w:b/>
                      <w:bCs/>
                      <w:rtl/>
                      <w:lang w:eastAsia="en-US"/>
                    </w:rPr>
                    <w:t>سیگار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نکشید</w:t>
                  </w:r>
                  <w:r w:rsidRPr="00055BD1">
                    <w:rPr>
                      <w:rFonts w:ascii="B Zar,Bold" w:eastAsiaTheme="minorHAnsi" w:hAnsi="Calibri" w:cs="B Zar"/>
                      <w:b/>
                      <w:bCs/>
                      <w:lang w:eastAsia="en-US"/>
                    </w:rPr>
                    <w:t>.</w:t>
                  </w:r>
                </w:p>
                <w:p w:rsidR="00F11368" w:rsidRPr="00055BD1" w:rsidRDefault="00F11368" w:rsidP="005751E9">
                  <w:pPr>
                    <w:pStyle w:val="ListParagraph"/>
                    <w:numPr>
                      <w:ilvl w:val="0"/>
                      <w:numId w:val="1"/>
                    </w:numPr>
                    <w:ind w:left="470" w:hanging="357"/>
                    <w:rPr>
                      <w:rFonts w:cs="B Zar"/>
                      <w:b/>
                      <w:bCs/>
                      <w:color w:val="1F497D" w:themeColor="text2"/>
                    </w:rPr>
                  </w:pPr>
                  <w:r w:rsidRPr="00055BD1">
                    <w:rPr>
                      <w:rFonts w:ascii="B Zar,Bold" w:eastAsiaTheme="minorHAnsi" w:hAnsi="Calibri" w:cs="B Zar" w:hint="cs"/>
                      <w:b/>
                      <w:bCs/>
                      <w:rtl/>
                      <w:lang w:eastAsia="en-US"/>
                    </w:rPr>
                    <w:t>وزن</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خود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را</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حد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طبیعی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نگه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دارید</w:t>
                  </w:r>
                  <w:r w:rsidRPr="00055BD1">
                    <w:rPr>
                      <w:rFonts w:ascii="B Zar,Bold" w:eastAsiaTheme="minorHAnsi" w:hAnsi="Calibri" w:cs="B Zar"/>
                      <w:b/>
                      <w:bCs/>
                      <w:lang w:eastAsia="en-US"/>
                    </w:rPr>
                    <w:t>.</w:t>
                  </w:r>
                </w:p>
                <w:p w:rsidR="00F11368" w:rsidRPr="00055BD1" w:rsidRDefault="00F11368" w:rsidP="005751E9">
                  <w:pPr>
                    <w:pStyle w:val="ListParagraph"/>
                    <w:numPr>
                      <w:ilvl w:val="0"/>
                      <w:numId w:val="1"/>
                    </w:numPr>
                    <w:ind w:left="470" w:hanging="357"/>
                    <w:rPr>
                      <w:rFonts w:cs="B Zar"/>
                      <w:b/>
                      <w:bCs/>
                      <w:color w:val="1F497D" w:themeColor="text2"/>
                    </w:rPr>
                  </w:pPr>
                  <w:r w:rsidRPr="00055BD1">
                    <w:rPr>
                      <w:rFonts w:ascii="B Zar,Bold" w:eastAsiaTheme="minorHAnsi" w:hAnsi="Calibri" w:cs="B Zar" w:hint="cs"/>
                      <w:b/>
                      <w:bCs/>
                      <w:rtl/>
                      <w:lang w:eastAsia="en-US"/>
                    </w:rPr>
                    <w:t>قند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و</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چربی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خون</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را</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حد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طبیعی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نگه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دارید</w:t>
                  </w:r>
                  <w:r w:rsidRPr="00055BD1">
                    <w:rPr>
                      <w:rFonts w:ascii="Calibri,Bold" w:eastAsiaTheme="minorHAnsi" w:hAnsi="Calibri,Bold" w:cs="B Zar"/>
                      <w:b/>
                      <w:bCs/>
                      <w:lang w:eastAsia="en-US"/>
                    </w:rPr>
                    <w:t>.</w:t>
                  </w:r>
                </w:p>
                <w:p w:rsidR="00F11368" w:rsidRPr="00055BD1" w:rsidRDefault="00F11368" w:rsidP="005751E9">
                  <w:pPr>
                    <w:pStyle w:val="ListParagraph"/>
                    <w:numPr>
                      <w:ilvl w:val="0"/>
                      <w:numId w:val="1"/>
                    </w:numPr>
                    <w:ind w:left="470" w:hanging="357"/>
                    <w:rPr>
                      <w:rFonts w:cs="B Zar"/>
                      <w:b/>
                      <w:bCs/>
                      <w:color w:val="1F497D" w:themeColor="text2"/>
                    </w:rPr>
                  </w:pPr>
                  <w:r w:rsidRPr="00055BD1">
                    <w:rPr>
                      <w:rFonts w:ascii="B Zar,Bold" w:eastAsiaTheme="minorHAnsi" w:hAnsi="Calibri" w:cs="B Zar" w:hint="cs"/>
                      <w:b/>
                      <w:bCs/>
                      <w:rtl/>
                      <w:lang w:eastAsia="en-US"/>
                    </w:rPr>
                    <w:t>ر</w:t>
                  </w:r>
                  <w:r w:rsidRPr="00055BD1">
                    <w:rPr>
                      <w:rFonts w:asciiTheme="minorHAnsi" w:eastAsiaTheme="minorHAnsi" w:hAnsiTheme="minorHAnsi" w:cs="B Zar" w:hint="cs"/>
                      <w:b/>
                      <w:bCs/>
                      <w:rtl/>
                      <w:lang w:val="en-GB" w:eastAsia="en-US"/>
                    </w:rPr>
                    <w:t>ژ</w:t>
                  </w:r>
                  <w:r w:rsidRPr="00055BD1">
                    <w:rPr>
                      <w:rFonts w:ascii="B Zar,Bold" w:eastAsiaTheme="minorHAnsi" w:hAnsi="Calibri" w:cs="B Zar" w:hint="cs"/>
                      <w:b/>
                      <w:bCs/>
                      <w:rtl/>
                      <w:lang w:eastAsia="en-US"/>
                    </w:rPr>
                    <w:t>یم</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غذایی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کم</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چرب</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و</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کم</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نمک</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استفاده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کنید</w:t>
                  </w:r>
                  <w:r w:rsidRPr="00055BD1">
                    <w:rPr>
                      <w:rFonts w:asciiTheme="minorHAnsi" w:eastAsiaTheme="minorHAnsi" w:hAnsiTheme="minorHAnsi" w:cs="B Zar" w:hint="cs"/>
                      <w:b/>
                      <w:bCs/>
                      <w:rtl/>
                      <w:lang w:eastAsia="en-US"/>
                    </w:rPr>
                    <w:t>.</w:t>
                  </w:r>
                </w:p>
                <w:p w:rsidR="00F11368" w:rsidRDefault="00F11368" w:rsidP="002A5B76">
                  <w:pPr>
                    <w:pStyle w:val="ListParagraph"/>
                    <w:ind w:left="470"/>
                    <w:rPr>
                      <w:rFonts w:ascii="B Zar,Bold" w:eastAsiaTheme="minorHAnsi" w:hAnsi="Calibri" w:cs="B Zar"/>
                      <w:b/>
                      <w:bCs/>
                      <w:rtl/>
                      <w:lang w:eastAsia="en-US"/>
                    </w:rPr>
                  </w:pPr>
                </w:p>
                <w:p w:rsidR="00F11368" w:rsidRDefault="00F11368" w:rsidP="002A5B76">
                  <w:pPr>
                    <w:pStyle w:val="ListParagraph"/>
                    <w:ind w:left="470"/>
                    <w:rPr>
                      <w:rFonts w:ascii="B Zar,Bold" w:eastAsiaTheme="minorHAnsi" w:hAnsi="Calibri" w:cs="B Zar"/>
                      <w:b/>
                      <w:bCs/>
                      <w:rtl/>
                      <w:lang w:eastAsia="en-US"/>
                    </w:rPr>
                  </w:pPr>
                </w:p>
                <w:p w:rsidR="00F11368" w:rsidRDefault="00F11368" w:rsidP="002A5B76">
                  <w:pPr>
                    <w:pStyle w:val="ListParagraph"/>
                    <w:ind w:left="470"/>
                    <w:rPr>
                      <w:rFonts w:ascii="B Zar,Bold" w:eastAsiaTheme="minorHAnsi" w:hAnsi="Calibri" w:cs="B Zar"/>
                      <w:b/>
                      <w:bCs/>
                      <w:rtl/>
                      <w:lang w:eastAsia="en-US"/>
                    </w:rPr>
                  </w:pPr>
                </w:p>
                <w:p w:rsidR="00F11368" w:rsidRDefault="00F11368" w:rsidP="002A5B76">
                  <w:pPr>
                    <w:pStyle w:val="ListParagraph"/>
                    <w:ind w:left="470"/>
                    <w:rPr>
                      <w:rFonts w:ascii="B Zar,Bold" w:eastAsiaTheme="minorHAnsi" w:hAnsi="Calibri" w:cs="B Zar"/>
                      <w:b/>
                      <w:bCs/>
                      <w:rtl/>
                      <w:lang w:eastAsia="en-US"/>
                    </w:rPr>
                  </w:pPr>
                </w:p>
                <w:p w:rsidR="00F11368" w:rsidRDefault="00F11368" w:rsidP="002A5B76">
                  <w:pPr>
                    <w:pStyle w:val="ListParagraph"/>
                    <w:ind w:left="470"/>
                    <w:rPr>
                      <w:rFonts w:ascii="B Zar,Bold" w:eastAsiaTheme="minorHAnsi" w:hAnsi="Calibri" w:cs="B Zar"/>
                      <w:b/>
                      <w:bCs/>
                      <w:rtl/>
                      <w:lang w:eastAsia="en-US"/>
                    </w:rPr>
                  </w:pPr>
                </w:p>
                <w:p w:rsidR="00F11368" w:rsidRDefault="00F11368" w:rsidP="002A5B76">
                  <w:pPr>
                    <w:pStyle w:val="ListParagraph"/>
                    <w:ind w:left="470"/>
                    <w:rPr>
                      <w:rFonts w:ascii="B Zar,Bold" w:eastAsiaTheme="minorHAnsi" w:hAnsi="Calibri" w:cs="B Zar"/>
                      <w:b/>
                      <w:bCs/>
                      <w:rtl/>
                      <w:lang w:eastAsia="en-US"/>
                    </w:rPr>
                  </w:pPr>
                </w:p>
                <w:p w:rsidR="00F11368" w:rsidRDefault="00F11368" w:rsidP="002A5B76">
                  <w:pPr>
                    <w:pStyle w:val="ListParagraph"/>
                    <w:ind w:left="470"/>
                    <w:rPr>
                      <w:rFonts w:ascii="B Zar,Bold" w:eastAsiaTheme="minorHAnsi" w:hAnsi="Calibri" w:cs="B Zar"/>
                      <w:b/>
                      <w:bCs/>
                      <w:rtl/>
                      <w:lang w:eastAsia="en-US"/>
                    </w:rPr>
                  </w:pPr>
                </w:p>
                <w:p w:rsidR="00F11368" w:rsidRPr="002A5B76" w:rsidRDefault="00F11368" w:rsidP="002A5B76">
                  <w:pPr>
                    <w:rPr>
                      <w:rFonts w:cs="B Zar"/>
                      <w:b/>
                      <w:bCs/>
                      <w:color w:val="1F497D" w:themeColor="text2"/>
                    </w:rPr>
                  </w:pPr>
                </w:p>
                <w:p w:rsidR="00F11368" w:rsidRPr="005751E9" w:rsidRDefault="00F11368" w:rsidP="005751E9">
                  <w:pPr>
                    <w:rPr>
                      <w:rFonts w:cs="B Zar"/>
                      <w:b/>
                      <w:bCs/>
                      <w:color w:val="1F497D" w:themeColor="text2"/>
                      <w:rtl/>
                    </w:rPr>
                  </w:pPr>
                </w:p>
              </w:txbxContent>
            </v:textbox>
            <w10:wrap anchorx="page"/>
          </v:rect>
        </w:pict>
      </w:r>
      <w:r>
        <w:rPr>
          <w:noProof/>
          <w:lang w:eastAsia="en-US"/>
        </w:rPr>
        <w:pict>
          <v:rect id="_x0000_s1030" style="position:absolute;left:0;text-align:left;margin-left:-508.15pt;margin-top:267.95pt;width:157.2pt;height:171.9pt;z-index:251662336" stroked="f">
            <v:textbox>
              <w:txbxContent>
                <w:p w:rsidR="00F11368" w:rsidRDefault="00F11368" w:rsidP="00CA5D80">
                  <w:pPr>
                    <w:jc w:val="center"/>
                  </w:pPr>
                  <w:r>
                    <w:rPr>
                      <w:noProof/>
                      <w:lang w:eastAsia="en-US" w:bidi="ar-SA"/>
                    </w:rPr>
                    <w:drawing>
                      <wp:inline distT="0" distB="0" distL="0" distR="0" wp14:anchorId="3C7DB495" wp14:editId="3D8597BD">
                        <wp:extent cx="1734820" cy="162877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736029" cy="1629910"/>
                                </a:xfrm>
                                <a:prstGeom prst="rect">
                                  <a:avLst/>
                                </a:prstGeom>
                                <a:noFill/>
                                <a:ln w="9525">
                                  <a:noFill/>
                                  <a:miter lim="800000"/>
                                  <a:headEnd/>
                                  <a:tailEnd/>
                                </a:ln>
                              </pic:spPr>
                            </pic:pic>
                          </a:graphicData>
                        </a:graphic>
                      </wp:inline>
                    </w:drawing>
                  </w:r>
                </w:p>
              </w:txbxContent>
            </v:textbox>
            <w10:wrap anchorx="page"/>
          </v:rect>
        </w:pict>
      </w:r>
      <w:r>
        <w:rPr>
          <w:noProof/>
          <w:lang w:eastAsia="en-US"/>
        </w:rPr>
        <w:pict>
          <v:rect id="_x0000_s1029" style="position:absolute;left:0;text-align:left;margin-left:-541.95pt;margin-top:228.25pt;width:3in;height:39.7pt;z-index:251661312" filled="f" strokecolor="white [3212]">
            <v:textbox>
              <w:txbxContent>
                <w:p w:rsidR="00F11368" w:rsidRPr="00287348" w:rsidRDefault="00287348" w:rsidP="00CA5D80">
                  <w:pPr>
                    <w:jc w:val="center"/>
                    <w:rPr>
                      <w:rFonts w:cs="B Titr"/>
                      <w:sz w:val="28"/>
                      <w:szCs w:val="28"/>
                    </w:rPr>
                  </w:pPr>
                  <w:r w:rsidRPr="00287348">
                    <w:rPr>
                      <w:rFonts w:cs="B Titr" w:hint="cs"/>
                      <w:sz w:val="28"/>
                      <w:szCs w:val="28"/>
                      <w:rtl/>
                    </w:rPr>
                    <w:t>آموزش به مددجو</w:t>
                  </w:r>
                </w:p>
              </w:txbxContent>
            </v:textbox>
            <w10:wrap anchorx="page"/>
          </v:rect>
        </w:pict>
      </w:r>
      <w:r>
        <w:rPr>
          <w:noProof/>
          <w:lang w:eastAsia="en-US"/>
        </w:rPr>
        <w:pict>
          <v:roundrect id="_x0000_s1027" style="position:absolute;left:0;text-align:left;margin-left:-508.15pt;margin-top:135.7pt;width:157.2pt;height:60.2pt;z-index:251658240;v-text-anchor:middle" arcsize="10923f" fillcolor="#92cddc [1944]" strokecolor="#92cddc [1944]" strokeweight="1pt">
            <v:fill color2="#daeef3 [664]" angle="-45" focus="-50%" type="gradient"/>
            <v:shadow on="t" type="perspective" color="#205867 [1608]" opacity=".5" offset="1pt" offset2="-3pt"/>
            <v:textbox style="mso-next-textbox:#_x0000_s1027">
              <w:txbxContent>
                <w:p w:rsidR="00F11368" w:rsidRPr="00CA2B06" w:rsidRDefault="00F11368" w:rsidP="00CA5D80">
                  <w:pPr>
                    <w:jc w:val="center"/>
                    <w:rPr>
                      <w:rFonts w:cs="B Titr"/>
                      <w:b/>
                      <w:bCs/>
                      <w:color w:val="1F497D" w:themeColor="text2"/>
                      <w:sz w:val="40"/>
                      <w:szCs w:val="40"/>
                    </w:rPr>
                  </w:pPr>
                  <w:r w:rsidRPr="00CA2B06">
                    <w:rPr>
                      <w:rFonts w:cs="B Titr" w:hint="cs"/>
                      <w:b/>
                      <w:bCs/>
                      <w:color w:val="1F497D" w:themeColor="text2"/>
                      <w:sz w:val="40"/>
                      <w:szCs w:val="40"/>
                      <w:rtl/>
                    </w:rPr>
                    <w:t>سکته مغزی</w:t>
                  </w:r>
                </w:p>
              </w:txbxContent>
            </v:textbox>
            <w10:wrap anchorx="page"/>
          </v:roundrect>
        </w:pict>
      </w:r>
      <w:r w:rsidR="00CA5D80">
        <w:rPr>
          <w:noProof/>
          <w:rtl/>
          <w:lang w:eastAsia="en-US" w:bidi="ar-SA"/>
        </w:rPr>
        <w:drawing>
          <wp:anchor distT="0" distB="0" distL="114300" distR="114300" simplePos="0" relativeHeight="251660288" behindDoc="1" locked="0" layoutInCell="1" allowOverlap="1" wp14:anchorId="3196697F" wp14:editId="7259F9EF">
            <wp:simplePos x="0" y="0"/>
            <wp:positionH relativeFrom="column">
              <wp:posOffset>-7181215</wp:posOffset>
            </wp:positionH>
            <wp:positionV relativeFrom="paragraph">
              <wp:posOffset>-50165</wp:posOffset>
            </wp:positionV>
            <wp:extent cx="3134360" cy="7091045"/>
            <wp:effectExtent l="19050" t="0" r="8890" b="0"/>
            <wp:wrapNone/>
            <wp:docPr id="7" name="Picture 1" descr="C:\Users\Rahaaaa\Desktop\Captبل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aaaa\Desktop\Captبلure.PNG"/>
                    <pic:cNvPicPr>
                      <a:picLocks noChangeAspect="1" noChangeArrowheads="1"/>
                    </pic:cNvPicPr>
                  </pic:nvPicPr>
                  <pic:blipFill>
                    <a:blip r:embed="rId8" cstate="print"/>
                    <a:srcRect/>
                    <a:stretch>
                      <a:fillRect/>
                    </a:stretch>
                  </pic:blipFill>
                  <pic:spPr bwMode="auto">
                    <a:xfrm>
                      <a:off x="0" y="0"/>
                      <a:ext cx="3134360" cy="7091045"/>
                    </a:xfrm>
                    <a:prstGeom prst="rect">
                      <a:avLst/>
                    </a:prstGeom>
                    <a:noFill/>
                    <a:ln w="9525">
                      <a:noFill/>
                      <a:miter lim="800000"/>
                      <a:headEnd/>
                      <a:tailEnd/>
                    </a:ln>
                  </pic:spPr>
                </pic:pic>
              </a:graphicData>
            </a:graphic>
          </wp:anchor>
        </w:drawing>
      </w:r>
      <w:r>
        <w:rPr>
          <w:noProof/>
          <w:lang w:eastAsia="en-US"/>
        </w:rPr>
        <w:pict>
          <v:rect id="_x0000_s1028" style="position:absolute;left:0;text-align:left;margin-left:-500.65pt;margin-top:29.75pt;width:149.85pt;height:88.15pt;z-index:251659264;mso-position-horizontal-relative:text;mso-position-vertical-relative:text" filled="f" stroked="f">
            <v:textbox style="mso-next-textbox:#_x0000_s1028">
              <w:txbxContent>
                <w:p w:rsidR="00F11368" w:rsidRDefault="00F11368" w:rsidP="00125667">
                  <w:pPr>
                    <w:jc w:val="center"/>
                    <w:rPr>
                      <w:rtl/>
                    </w:rPr>
                  </w:pPr>
                  <w:r>
                    <w:rPr>
                      <w:noProof/>
                      <w:rtl/>
                      <w:lang w:eastAsia="en-US" w:bidi="ar-SA"/>
                    </w:rPr>
                    <w:drawing>
                      <wp:inline distT="0" distB="0" distL="0" distR="0" wp14:anchorId="6D5DEFD3" wp14:editId="47C65B60">
                        <wp:extent cx="1297642" cy="690466"/>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15560" cy="700000"/>
                                </a:xfrm>
                                <a:prstGeom prst="rect">
                                  <a:avLst/>
                                </a:prstGeom>
                                <a:noFill/>
                                <a:ln w="9525">
                                  <a:noFill/>
                                  <a:miter lim="800000"/>
                                  <a:headEnd/>
                                  <a:tailEnd/>
                                </a:ln>
                              </pic:spPr>
                            </pic:pic>
                          </a:graphicData>
                        </a:graphic>
                      </wp:inline>
                    </w:drawing>
                  </w:r>
                </w:p>
                <w:p w:rsidR="00F11368" w:rsidRPr="00CA5D80" w:rsidRDefault="00F11368" w:rsidP="00125667">
                  <w:pPr>
                    <w:jc w:val="center"/>
                    <w:rPr>
                      <w:sz w:val="36"/>
                      <w:szCs w:val="36"/>
                    </w:rPr>
                  </w:pPr>
                  <w:r w:rsidRPr="00CA5D80">
                    <w:rPr>
                      <w:rFonts w:ascii="Elephant" w:hAnsi="Elephant" w:cs="B Mitra"/>
                      <w:b/>
                      <w:bCs/>
                      <w:rtl/>
                    </w:rPr>
                    <w:t xml:space="preserve">مرکز آموزشي درماني امام رضا </w:t>
                  </w:r>
                  <w:r w:rsidRPr="00CA5D80">
                    <w:rPr>
                      <w:rFonts w:ascii="Elephant" w:hAnsi="Elephant" w:cs="B Mitra"/>
                      <w:b/>
                      <w:bCs/>
                      <w:vertAlign w:val="superscript"/>
                      <w:rtl/>
                    </w:rPr>
                    <w:t>(ع)</w:t>
                  </w:r>
                  <w:r w:rsidRPr="00CA5D80">
                    <w:rPr>
                      <w:rFonts w:ascii="Elephant" w:hAnsi="Elephant" w:cs="B Mitra"/>
                      <w:b/>
                      <w:bCs/>
                      <w:sz w:val="20"/>
                      <w:szCs w:val="20"/>
                      <w:rtl/>
                    </w:rPr>
                    <w:t xml:space="preserve">       </w:t>
                  </w:r>
                </w:p>
              </w:txbxContent>
            </v:textbox>
            <w10:wrap anchorx="page"/>
          </v:rect>
        </w:pict>
      </w:r>
      <w:r w:rsidR="00125667">
        <w:rPr>
          <w:rtl/>
        </w:rPr>
        <w:br w:type="column"/>
      </w:r>
      <w:r w:rsidR="00125667">
        <w:rPr>
          <w:noProof/>
          <w:lang w:eastAsia="en-US" w:bidi="ar-SA"/>
        </w:rPr>
        <w:lastRenderedPageBreak/>
        <w:drawing>
          <wp:inline distT="0" distB="0" distL="0" distR="0" wp14:anchorId="00D64D00" wp14:editId="3854A030">
            <wp:extent cx="3294856" cy="7096539"/>
            <wp:effectExtent l="19050" t="0" r="794" b="0"/>
            <wp:docPr id="2" name="Picture 2"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aaa\Desktop\Captسure.PNG"/>
                    <pic:cNvPicPr>
                      <a:picLocks noChangeAspect="1" noChangeArrowheads="1"/>
                    </pic:cNvPicPr>
                  </pic:nvPicPr>
                  <pic:blipFill>
                    <a:blip r:embed="rId6" cstate="print"/>
                    <a:srcRect/>
                    <a:stretch>
                      <a:fillRect/>
                    </a:stretch>
                  </pic:blipFill>
                  <pic:spPr bwMode="auto">
                    <a:xfrm>
                      <a:off x="0" y="0"/>
                      <a:ext cx="3318552" cy="7147577"/>
                    </a:xfrm>
                    <a:prstGeom prst="rect">
                      <a:avLst/>
                    </a:prstGeom>
                    <a:noFill/>
                    <a:ln w="9525">
                      <a:noFill/>
                      <a:miter lim="800000"/>
                      <a:headEnd/>
                      <a:tailEnd/>
                    </a:ln>
                  </pic:spPr>
                </pic:pic>
              </a:graphicData>
            </a:graphic>
          </wp:inline>
        </w:drawing>
      </w:r>
      <w:r w:rsidR="00125667">
        <w:br w:type="column"/>
      </w:r>
    </w:p>
    <w:p w:rsidR="00C21B1C" w:rsidRDefault="00524CD0">
      <w:r>
        <w:rPr>
          <w:noProof/>
          <w:lang w:eastAsia="en-US"/>
        </w:rPr>
        <w:lastRenderedPageBreak/>
        <w:pict>
          <v:rect id="_x0000_s1036" style="position:absolute;left:0;text-align:left;margin-left:-562.75pt;margin-top:1.5pt;width:232.1pt;height:556.35pt;z-index:251668480" filled="f">
            <v:textbox>
              <w:txbxContent>
                <w:p w:rsidR="00F11368" w:rsidRDefault="00F11368" w:rsidP="0062372D">
                  <w:pPr>
                    <w:autoSpaceDE w:val="0"/>
                    <w:autoSpaceDN w:val="0"/>
                    <w:adjustRightInd w:val="0"/>
                    <w:rPr>
                      <w:rFonts w:ascii="B Zar,Bold" w:eastAsiaTheme="minorHAnsi" w:hAnsi="Calibri" w:cs="B Zar"/>
                      <w:sz w:val="26"/>
                      <w:szCs w:val="26"/>
                      <w:rtl/>
                      <w:lang w:eastAsia="en-US"/>
                    </w:rPr>
                  </w:pP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برخی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از</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افراد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این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علائم</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حاصل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از</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سکته</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مغزی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بطور</w:t>
                  </w:r>
                  <w:r>
                    <w:rPr>
                      <w:rFonts w:ascii="B Zar,Bold" w:eastAsiaTheme="minorHAnsi" w:hAnsi="Calibri" w:cs="B Zar" w:hint="cs"/>
                      <w:sz w:val="26"/>
                      <w:szCs w:val="26"/>
                      <w:rtl/>
                      <w:lang w:eastAsia="en-US"/>
                    </w:rPr>
                    <w:t xml:space="preserve"> </w:t>
                  </w:r>
                  <w:r w:rsidRPr="00F11368">
                    <w:rPr>
                      <w:rFonts w:ascii="B Zar,Bold" w:eastAsiaTheme="minorHAnsi" w:hAnsi="Calibri" w:cs="B Zar" w:hint="cs"/>
                      <w:sz w:val="26"/>
                      <w:szCs w:val="26"/>
                      <w:rtl/>
                      <w:lang w:eastAsia="en-US"/>
                    </w:rPr>
                    <w:t>کامل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بهبود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پیدا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کند</w:t>
                  </w:r>
                  <w:r w:rsidR="0062372D">
                    <w:rPr>
                      <w:rFonts w:asciiTheme="minorHAnsi" w:eastAsiaTheme="minorHAnsi" w:hAnsiTheme="minorHAnsi" w:cs="B Zar" w:hint="cs"/>
                      <w:sz w:val="26"/>
                      <w:szCs w:val="26"/>
                      <w:rtl/>
                      <w:lang w:eastAsia="en-US"/>
                    </w:rPr>
                    <w:t xml:space="preserve">، </w:t>
                  </w:r>
                  <w:r w:rsidRPr="00F11368">
                    <w:rPr>
                      <w:rFonts w:ascii="B Zar,Bold" w:eastAsiaTheme="minorHAnsi" w:hAnsi="Calibri" w:cs="B Zar" w:hint="cs"/>
                      <w:sz w:val="26"/>
                      <w:szCs w:val="26"/>
                      <w:rtl/>
                      <w:lang w:eastAsia="en-US"/>
                    </w:rPr>
                    <w:t>اما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بیش</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از</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سوم</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بیماران</w:t>
                  </w:r>
                  <w:r>
                    <w:rPr>
                      <w:rFonts w:ascii="B Zar,Bold" w:eastAsiaTheme="minorHAnsi" w:hAnsi="Calibri" w:cs="B Zar" w:hint="cs"/>
                      <w:sz w:val="26"/>
                      <w:szCs w:val="26"/>
                      <w:rtl/>
                      <w:lang w:eastAsia="en-US"/>
                    </w:rPr>
                    <w:t xml:space="preserve"> </w:t>
                  </w:r>
                  <w:r w:rsidRPr="00F11368">
                    <w:rPr>
                      <w:rFonts w:ascii="B Zar,Bold" w:eastAsiaTheme="minorHAnsi" w:hAnsi="Calibri" w:cs="B Zar" w:hint="cs"/>
                      <w:sz w:val="26"/>
                      <w:szCs w:val="26"/>
                      <w:rtl/>
                      <w:lang w:eastAsia="en-US"/>
                    </w:rPr>
                    <w:t>مقداری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از</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ناتوانی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باقی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خواهد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ماند</w:t>
                  </w:r>
                  <w:r w:rsidRPr="00F11368">
                    <w:rPr>
                      <w:rFonts w:ascii="B Zar,Bold" w:eastAsiaTheme="minorHAnsi" w:hAnsi="Calibri" w:cs="B Zar"/>
                      <w:sz w:val="26"/>
                      <w:szCs w:val="26"/>
                      <w:lang w:eastAsia="en-US"/>
                    </w:rPr>
                    <w:t xml:space="preserve"> .</w:t>
                  </w:r>
                </w:p>
                <w:p w:rsidR="00F11368" w:rsidRPr="00946B4B" w:rsidRDefault="00F11368" w:rsidP="00F11368">
                  <w:pPr>
                    <w:autoSpaceDE w:val="0"/>
                    <w:autoSpaceDN w:val="0"/>
                    <w:adjustRightInd w:val="0"/>
                    <w:rPr>
                      <w:rFonts w:asciiTheme="minorHAnsi" w:eastAsiaTheme="minorHAnsi" w:hAnsiTheme="minorHAnsi" w:cs="B Titr"/>
                      <w:color w:val="365F91" w:themeColor="accent1" w:themeShade="BF"/>
                      <w:rtl/>
                      <w:lang w:eastAsia="en-US"/>
                    </w:rPr>
                  </w:pPr>
                  <w:r w:rsidRPr="00F11368">
                    <w:rPr>
                      <w:rFonts w:ascii="B Titr,Bold" w:eastAsiaTheme="minorHAnsi" w:hAnsi="Calibri" w:cs="B Titr" w:hint="cs"/>
                      <w:b/>
                      <w:bCs/>
                      <w:color w:val="365F91" w:themeColor="accent1" w:themeShade="BF"/>
                      <w:rtl/>
                      <w:lang w:eastAsia="en-US"/>
                    </w:rPr>
                    <w:t>عوامل</w:t>
                  </w:r>
                  <w:r w:rsidRPr="00F11368">
                    <w:rPr>
                      <w:rFonts w:ascii="B Titr,Bold" w:eastAsiaTheme="minorHAnsi" w:hAnsi="Calibri" w:cs="B Titr"/>
                      <w:b/>
                      <w:bCs/>
                      <w:color w:val="365F91" w:themeColor="accent1" w:themeShade="BF"/>
                      <w:lang w:eastAsia="en-US"/>
                    </w:rPr>
                    <w:t xml:space="preserve"> </w:t>
                  </w:r>
                  <w:r w:rsidR="00946B4B">
                    <w:rPr>
                      <w:rFonts w:ascii="B Titr,Bold" w:eastAsiaTheme="minorHAnsi" w:hAnsi="Calibri" w:cs="B Titr" w:hint="cs"/>
                      <w:b/>
                      <w:bCs/>
                      <w:color w:val="365F91" w:themeColor="accent1" w:themeShade="BF"/>
                      <w:rtl/>
                      <w:lang w:eastAsia="en-US"/>
                    </w:rPr>
                    <w:t xml:space="preserve"> موثر در بروز سکته مغزی</w:t>
                  </w:r>
                </w:p>
                <w:p w:rsidR="00F11368" w:rsidRPr="0062372D" w:rsidRDefault="00F11368" w:rsidP="0062372D">
                  <w:pPr>
                    <w:pStyle w:val="ListParagraph"/>
                    <w:numPr>
                      <w:ilvl w:val="0"/>
                      <w:numId w:val="5"/>
                    </w:numPr>
                    <w:autoSpaceDE w:val="0"/>
                    <w:autoSpaceDN w:val="0"/>
                    <w:adjustRightInd w:val="0"/>
                    <w:ind w:left="470" w:hanging="357"/>
                    <w:rPr>
                      <w:rFonts w:ascii="B Zar,Bold" w:eastAsiaTheme="minorHAnsi" w:hAnsi="Calibri" w:cs="B Zar"/>
                      <w:color w:val="000000"/>
                      <w:sz w:val="26"/>
                      <w:szCs w:val="26"/>
                      <w:lang w:eastAsia="en-US"/>
                    </w:rPr>
                  </w:pPr>
                  <w:r w:rsidRPr="0062372D">
                    <w:rPr>
                      <w:rFonts w:ascii="B Zar,Bold" w:eastAsiaTheme="minorHAnsi" w:hAnsi="Calibri" w:cs="B Zar" w:hint="cs"/>
                      <w:color w:val="4F82BE"/>
                      <w:sz w:val="26"/>
                      <w:szCs w:val="26"/>
                      <w:rtl/>
                      <w:lang w:eastAsia="en-US"/>
                    </w:rPr>
                    <w:t>سابقه</w:t>
                  </w:r>
                  <w:r w:rsidRPr="0062372D">
                    <w:rPr>
                      <w:rFonts w:ascii="B Zar,Bold" w:eastAsiaTheme="minorHAnsi" w:hAnsi="Calibri" w:cs="B Zar"/>
                      <w:color w:val="4F82BE"/>
                      <w:sz w:val="26"/>
                      <w:szCs w:val="26"/>
                      <w:lang w:eastAsia="en-US"/>
                    </w:rPr>
                    <w:t xml:space="preserve"> </w:t>
                  </w:r>
                  <w:r w:rsidRPr="0062372D">
                    <w:rPr>
                      <w:rFonts w:ascii="B Zar,Bold" w:eastAsiaTheme="minorHAnsi" w:hAnsi="Calibri" w:cs="B Zar" w:hint="cs"/>
                      <w:color w:val="4F82BE"/>
                      <w:sz w:val="26"/>
                      <w:szCs w:val="26"/>
                      <w:rtl/>
                      <w:lang w:eastAsia="en-US"/>
                    </w:rPr>
                    <w:t xml:space="preserve">خانوادگی: </w:t>
                  </w:r>
                  <w:r w:rsidRPr="0062372D">
                    <w:rPr>
                      <w:rFonts w:ascii="B Zar,Bold" w:eastAsiaTheme="minorHAnsi" w:hAnsi="Calibri" w:cs="B Zar" w:hint="cs"/>
                      <w:color w:val="000000"/>
                      <w:sz w:val="26"/>
                      <w:szCs w:val="26"/>
                      <w:rtl/>
                      <w:lang w:eastAsia="en-US"/>
                    </w:rPr>
                    <w:t>کسانی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که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در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فامیل</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نزدیک</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خود</w:t>
                  </w:r>
                  <w:r w:rsidR="0062372D" w:rsidRPr="0062372D">
                    <w:rPr>
                      <w:rFonts w:ascii="B Zar,Bold" w:eastAsiaTheme="minorHAnsi" w:hAnsi="Calibri" w:cs="B Zar" w:hint="cs"/>
                      <w:color w:val="000000"/>
                      <w:sz w:val="26"/>
                      <w:szCs w:val="26"/>
                      <w:rtl/>
                      <w:lang w:eastAsia="en-US"/>
                    </w:rPr>
                    <w:t xml:space="preserve"> (</w:t>
                  </w:r>
                  <w:r w:rsidRPr="0062372D">
                    <w:rPr>
                      <w:rFonts w:ascii="B Zar,Bold" w:eastAsiaTheme="minorHAnsi" w:hAnsi="Calibri" w:cs="B Zar" w:hint="cs"/>
                      <w:color w:val="000000"/>
                      <w:sz w:val="26"/>
                      <w:szCs w:val="26"/>
                      <w:rtl/>
                      <w:lang w:eastAsia="en-US"/>
                    </w:rPr>
                    <w:t>پدر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مادر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برادر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و</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خواهر)سابقه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بروز</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سکته</w:t>
                  </w:r>
                  <w:r w:rsidRPr="0062372D">
                    <w:rPr>
                      <w:rFonts w:asciiTheme="minorHAnsi" w:eastAsiaTheme="minorHAnsi" w:hAnsiTheme="minorHAns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مغزی دارند</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خطر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سکته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مغزی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در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آنها</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کمی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بالاتر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از</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افرادی است</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که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در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فامیل</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خود</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سکته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مغزی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نداشته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اند</w:t>
                  </w:r>
                  <w:r w:rsidRPr="0062372D">
                    <w:rPr>
                      <w:rFonts w:ascii="B Zar,Bold" w:eastAsiaTheme="minorHAnsi" w:hAnsi="Calibri" w:cs="B Zar"/>
                      <w:color w:val="000000"/>
                      <w:sz w:val="26"/>
                      <w:szCs w:val="26"/>
                      <w:lang w:eastAsia="en-US"/>
                    </w:rPr>
                    <w:t>.</w:t>
                  </w:r>
                </w:p>
                <w:p w:rsidR="00F11368" w:rsidRPr="0062372D" w:rsidRDefault="00F11368" w:rsidP="0062372D">
                  <w:pPr>
                    <w:pStyle w:val="ListParagraph"/>
                    <w:numPr>
                      <w:ilvl w:val="0"/>
                      <w:numId w:val="5"/>
                    </w:numPr>
                    <w:autoSpaceDE w:val="0"/>
                    <w:autoSpaceDN w:val="0"/>
                    <w:adjustRightInd w:val="0"/>
                    <w:ind w:left="470" w:hanging="357"/>
                    <w:rPr>
                      <w:rFonts w:ascii="B Zar,Bold" w:eastAsiaTheme="minorHAnsi" w:hAnsi="Calibri" w:cs="B Zar"/>
                      <w:color w:val="000000"/>
                      <w:sz w:val="26"/>
                      <w:szCs w:val="26"/>
                      <w:lang w:eastAsia="en-US"/>
                    </w:rPr>
                  </w:pPr>
                  <w:r w:rsidRPr="0062372D">
                    <w:rPr>
                      <w:rFonts w:ascii="B Zar,Bold" w:eastAsiaTheme="minorHAnsi" w:hAnsi="Calibri" w:cs="B Zar" w:hint="cs"/>
                      <w:color w:val="4F82BE"/>
                      <w:sz w:val="26"/>
                      <w:szCs w:val="26"/>
                      <w:rtl/>
                      <w:lang w:eastAsia="en-US"/>
                    </w:rPr>
                    <w:t>سن</w:t>
                  </w:r>
                  <w:r w:rsidR="0062372D" w:rsidRPr="0062372D">
                    <w:rPr>
                      <w:rFonts w:ascii="B Zar,Bold" w:eastAsiaTheme="minorHAnsi" w:hAnsi="Calibri" w:cs="B Zar" w:hint="cs"/>
                      <w:color w:val="4F82BE"/>
                      <w:sz w:val="26"/>
                      <w:szCs w:val="26"/>
                      <w:rtl/>
                      <w:lang w:eastAsia="en-US"/>
                    </w:rPr>
                    <w:t xml:space="preserve">: </w:t>
                  </w:r>
                  <w:r w:rsidR="00946B4B">
                    <w:rPr>
                      <w:rFonts w:ascii="B Zar,Bold" w:eastAsiaTheme="minorHAnsi" w:hAnsi="Calibri" w:cs="B Zar" w:hint="cs"/>
                      <w:color w:val="000000"/>
                      <w:sz w:val="26"/>
                      <w:szCs w:val="26"/>
                      <w:rtl/>
                      <w:lang w:eastAsia="en-US"/>
                    </w:rPr>
                    <w:t>با بالا رفتن سن</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خطر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سکته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مغزی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بالاتر می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رود</w:t>
                  </w:r>
                </w:p>
                <w:p w:rsidR="00F11368" w:rsidRPr="0062372D" w:rsidRDefault="00F11368" w:rsidP="0062372D">
                  <w:pPr>
                    <w:pStyle w:val="ListParagraph"/>
                    <w:numPr>
                      <w:ilvl w:val="0"/>
                      <w:numId w:val="5"/>
                    </w:numPr>
                    <w:autoSpaceDE w:val="0"/>
                    <w:autoSpaceDN w:val="0"/>
                    <w:adjustRightInd w:val="0"/>
                    <w:ind w:left="470" w:hanging="357"/>
                    <w:rPr>
                      <w:rFonts w:ascii="B Zar,Bold" w:eastAsiaTheme="minorHAnsi" w:hAnsi="Calibri" w:cs="B Zar"/>
                      <w:color w:val="000000"/>
                      <w:sz w:val="26"/>
                      <w:szCs w:val="26"/>
                      <w:lang w:eastAsia="en-US"/>
                    </w:rPr>
                  </w:pPr>
                  <w:r w:rsidRPr="0062372D">
                    <w:rPr>
                      <w:rFonts w:ascii="B Zar,Bold" w:eastAsiaTheme="minorHAnsi" w:hAnsi="Calibri" w:cs="B Zar" w:hint="cs"/>
                      <w:color w:val="4F82BE"/>
                      <w:sz w:val="26"/>
                      <w:szCs w:val="26"/>
                      <w:rtl/>
                      <w:lang w:eastAsia="en-US"/>
                    </w:rPr>
                    <w:t>جنس:</w:t>
                  </w:r>
                  <w:r w:rsidRPr="0062372D">
                    <w:rPr>
                      <w:rFonts w:ascii="B Zar,Bold" w:eastAsiaTheme="minorHAnsi" w:hAnsi="Calibri" w:cs="B Zar"/>
                      <w:color w:val="4F82BE"/>
                      <w:sz w:val="26"/>
                      <w:szCs w:val="26"/>
                      <w:lang w:eastAsia="en-US"/>
                    </w:rPr>
                    <w:t xml:space="preserve"> </w:t>
                  </w:r>
                  <w:r w:rsidRPr="0062372D">
                    <w:rPr>
                      <w:rFonts w:ascii="B Zar,Bold" w:eastAsiaTheme="minorHAnsi" w:hAnsi="Calibri" w:cs="B Zar" w:hint="cs"/>
                      <w:color w:val="000000"/>
                      <w:sz w:val="26"/>
                      <w:szCs w:val="26"/>
                      <w:rtl/>
                      <w:lang w:eastAsia="en-US"/>
                    </w:rPr>
                    <w:t>اگر</w:t>
                  </w:r>
                  <w:r w:rsidRPr="0062372D">
                    <w:rPr>
                      <w:rFonts w:ascii="B Zar,Bold" w:eastAsiaTheme="minorHAnsi" w:hAnsi="Calibri" w:cs="B Zar"/>
                      <w:color w:val="000000"/>
                      <w:sz w:val="26"/>
                      <w:szCs w:val="26"/>
                      <w:lang w:eastAsia="en-US"/>
                    </w:rPr>
                    <w:t xml:space="preserve"> </w:t>
                  </w:r>
                  <w:r w:rsidR="0062372D">
                    <w:rPr>
                      <w:rFonts w:ascii="B Zar,Bold" w:eastAsiaTheme="minorHAnsi" w:hAnsi="Calibri" w:cs="B Zar" w:hint="cs"/>
                      <w:color w:val="000000"/>
                      <w:sz w:val="26"/>
                      <w:szCs w:val="26"/>
                      <w:rtl/>
                      <w:lang w:eastAsia="en-US"/>
                    </w:rPr>
                    <w:t>چ</w:t>
                  </w:r>
                  <w:r w:rsidRPr="0062372D">
                    <w:rPr>
                      <w:rFonts w:ascii="B Zar,Bold" w:eastAsiaTheme="minorHAnsi" w:hAnsi="Calibri" w:cs="B Zar" w:hint="cs"/>
                      <w:color w:val="000000"/>
                      <w:sz w:val="26"/>
                      <w:szCs w:val="26"/>
                      <w:rtl/>
                      <w:lang w:eastAsia="en-US"/>
                    </w:rPr>
                    <w:t>ه</w:t>
                  </w:r>
                  <w:r w:rsidRPr="0062372D">
                    <w:rPr>
                      <w:rFonts w:ascii="B Zar,Bold" w:eastAsiaTheme="minorHAnsi" w:hAnsi="Calibri" w:cs="B Zar"/>
                      <w:color w:val="000000"/>
                      <w:sz w:val="26"/>
                      <w:lang w:eastAsia="en-US"/>
                    </w:rPr>
                    <w:t xml:space="preserve"> </w:t>
                  </w:r>
                  <w:r w:rsidRPr="0062372D">
                    <w:rPr>
                      <w:rFonts w:ascii="B Zar,Bold" w:eastAsiaTheme="minorHAnsi" w:hAnsi="Calibri" w:cs="B Zar" w:hint="cs"/>
                      <w:color w:val="000000"/>
                      <w:sz w:val="26"/>
                      <w:szCs w:val="26"/>
                      <w:rtl/>
                      <w:lang w:eastAsia="en-US"/>
                    </w:rPr>
                    <w:t>زن</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و</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مرد</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تقریباً</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بطور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یکسان</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مبتلا</w:t>
                  </w:r>
                  <w:r w:rsidRPr="0062372D">
                    <w:rPr>
                      <w:rFonts w:ascii="B Zar,Bold" w:eastAsiaTheme="minorHAnsi" w:hAnsi="Calibri" w:cs="B Zar"/>
                      <w:color w:val="000000"/>
                      <w:sz w:val="26"/>
                      <w:szCs w:val="26"/>
                      <w:lang w:eastAsia="en-US"/>
                    </w:rPr>
                    <w:t xml:space="preserve"> </w:t>
                  </w:r>
                  <w:r w:rsidR="0062372D" w:rsidRPr="0062372D">
                    <w:rPr>
                      <w:rFonts w:ascii="B Zar,Bold" w:eastAsiaTheme="minorHAnsi" w:hAnsi="Calibri" w:cs="B Zar" w:hint="cs"/>
                      <w:color w:val="000000"/>
                      <w:sz w:val="26"/>
                      <w:szCs w:val="26"/>
                      <w:rtl/>
                      <w:lang w:eastAsia="en-US"/>
                    </w:rPr>
                    <w:t xml:space="preserve">به </w:t>
                  </w:r>
                  <w:r w:rsidRPr="0062372D">
                    <w:rPr>
                      <w:rFonts w:ascii="B Zar,Bold" w:eastAsiaTheme="minorHAnsi" w:hAnsi="Calibri" w:cs="B Zar" w:hint="cs"/>
                      <w:color w:val="000000"/>
                      <w:sz w:val="26"/>
                      <w:szCs w:val="26"/>
                      <w:rtl/>
                      <w:lang w:eastAsia="en-US"/>
                    </w:rPr>
                    <w:t>سکته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مغزی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شوند</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ولی</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مرگ</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و</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میر</w:t>
                  </w:r>
                  <w:r w:rsidR="0062372D" w:rsidRPr="0062372D">
                    <w:rPr>
                      <w:rFonts w:asciiTheme="minorHAnsi" w:eastAsiaTheme="minorHAnsi" w:hAnsiTheme="minorHAns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زنان</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پس</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از</w:t>
                  </w:r>
                  <w:r w:rsidR="0062372D" w:rsidRPr="0062372D">
                    <w:rPr>
                      <w:rFonts w:ascii="B Zar,Bold" w:eastAsiaTheme="minorHAnsi" w:hAnsi="Calibri" w:cs="B Zar" w:hint="cs"/>
                      <w:color w:val="000000"/>
                      <w:sz w:val="26"/>
                      <w:szCs w:val="26"/>
                      <w:rtl/>
                      <w:lang w:eastAsia="en-US"/>
                    </w:rPr>
                    <w:t xml:space="preserve"> </w:t>
                  </w:r>
                  <w:r w:rsidRPr="0062372D">
                    <w:rPr>
                      <w:rFonts w:ascii="B Zar,Bold" w:eastAsiaTheme="minorHAnsi" w:hAnsi="Calibri" w:cs="B Zar" w:hint="cs"/>
                      <w:color w:val="000000"/>
                      <w:sz w:val="26"/>
                      <w:szCs w:val="26"/>
                      <w:rtl/>
                      <w:lang w:eastAsia="en-US"/>
                    </w:rPr>
                    <w:t>ابتلا</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سکته</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بالاتر</w:t>
                  </w:r>
                  <w:r w:rsidRPr="0062372D">
                    <w:rPr>
                      <w:rFonts w:ascii="B Zar,Bold" w:eastAsiaTheme="minorHAnsi" w:hAnsi="Calibri" w:cs="B Zar"/>
                      <w:color w:val="000000"/>
                      <w:sz w:val="26"/>
                      <w:szCs w:val="26"/>
                      <w:lang w:eastAsia="en-US"/>
                    </w:rPr>
                    <w:t xml:space="preserve"> </w:t>
                  </w:r>
                  <w:r w:rsidRPr="0062372D">
                    <w:rPr>
                      <w:rFonts w:ascii="B Zar,Bold" w:eastAsiaTheme="minorHAnsi" w:hAnsi="Calibri" w:cs="B Zar" w:hint="cs"/>
                      <w:color w:val="000000"/>
                      <w:sz w:val="26"/>
                      <w:szCs w:val="26"/>
                      <w:rtl/>
                      <w:lang w:eastAsia="en-US"/>
                    </w:rPr>
                    <w:t>است</w:t>
                  </w:r>
                  <w:r w:rsidRPr="0062372D">
                    <w:rPr>
                      <w:rFonts w:ascii="B Zar,Bold" w:eastAsiaTheme="minorHAnsi" w:hAnsi="Calibri" w:cs="B Zar"/>
                      <w:color w:val="000000"/>
                      <w:sz w:val="26"/>
                      <w:szCs w:val="26"/>
                      <w:lang w:eastAsia="en-US"/>
                    </w:rPr>
                    <w:t>.</w:t>
                  </w:r>
                </w:p>
                <w:p w:rsidR="00F11368" w:rsidRDefault="00946B4B" w:rsidP="00946B4B">
                  <w:pPr>
                    <w:pStyle w:val="ListParagraph"/>
                    <w:autoSpaceDE w:val="0"/>
                    <w:autoSpaceDN w:val="0"/>
                    <w:adjustRightInd w:val="0"/>
                    <w:ind w:left="470"/>
                    <w:rPr>
                      <w:rFonts w:ascii="B Zar,Bold" w:eastAsiaTheme="minorHAnsi" w:hAnsi="Calibri" w:cs="B Zar"/>
                      <w:b/>
                      <w:bCs/>
                      <w:color w:val="4F82BE"/>
                      <w:sz w:val="26"/>
                      <w:szCs w:val="26"/>
                      <w:rtl/>
                      <w:lang w:eastAsia="en-US"/>
                    </w:rPr>
                  </w:pPr>
                  <w:r w:rsidRPr="00946B4B">
                    <w:rPr>
                      <w:rFonts w:ascii="B Zar,Bold" w:eastAsiaTheme="minorHAnsi" w:hAnsi="Calibri" w:cs="B Zar" w:hint="cs"/>
                      <w:b/>
                      <w:bCs/>
                      <w:color w:val="4F82BE"/>
                      <w:sz w:val="26"/>
                      <w:szCs w:val="26"/>
                      <w:rtl/>
                      <w:lang w:eastAsia="en-US"/>
                    </w:rPr>
                    <w:t>عوامل خطر آفرین</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sidRPr="00055BD1">
                    <w:rPr>
                      <w:rFonts w:ascii="B Zar,Bold" w:eastAsiaTheme="minorHAnsi" w:hAnsi="Calibri" w:cs="B Zar" w:hint="cs"/>
                      <w:b/>
                      <w:bCs/>
                      <w:rtl/>
                      <w:lang w:eastAsia="en-US"/>
                    </w:rPr>
                    <w:t>فشار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خون</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بالا</w:t>
                  </w:r>
                  <w:r w:rsidRPr="00055BD1">
                    <w:rPr>
                      <w:rFonts w:ascii="B Zar,Bold" w:eastAsiaTheme="minorHAnsi" w:hAnsi="Calibri" w:cs="B Zar"/>
                      <w:b/>
                      <w:bCs/>
                      <w:lang w:eastAsia="en-US"/>
                    </w:rPr>
                    <w:t xml:space="preserve"> </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sidRPr="00055BD1">
                    <w:rPr>
                      <w:rFonts w:ascii="B Zar,Bold" w:eastAsiaTheme="minorHAnsi" w:hAnsi="Calibri" w:cs="B Zar" w:hint="cs"/>
                      <w:b/>
                      <w:bCs/>
                      <w:rtl/>
                      <w:lang w:eastAsia="en-US"/>
                    </w:rPr>
                    <w:t>کلسترول</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بالا</w:t>
                  </w:r>
                  <w:r w:rsidRPr="00055BD1">
                    <w:rPr>
                      <w:rFonts w:ascii="B Zar,Bold" w:eastAsiaTheme="minorHAnsi" w:hAnsi="Calibri" w:cs="B Zar"/>
                      <w:b/>
                      <w:bCs/>
                      <w:lang w:eastAsia="en-US"/>
                    </w:rPr>
                    <w:t xml:space="preserve"> </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Pr>
                      <w:rFonts w:ascii="B Zar,Bold" w:eastAsiaTheme="minorHAnsi" w:hAnsi="Calibri" w:cs="B Zar" w:hint="cs"/>
                      <w:b/>
                      <w:bCs/>
                      <w:rtl/>
                      <w:lang w:eastAsia="en-US"/>
                    </w:rPr>
                    <w:t xml:space="preserve">استعمال دخانیات و مواد مخدر و مصرف الکل </w:t>
                  </w:r>
                  <w:r w:rsidRPr="00055BD1">
                    <w:rPr>
                      <w:rFonts w:ascii="B Zar,Bold" w:eastAsiaTheme="minorHAnsi" w:hAnsi="Calibri" w:cs="B Zar"/>
                      <w:b/>
                      <w:bCs/>
                      <w:lang w:eastAsia="en-US"/>
                    </w:rPr>
                    <w:t xml:space="preserve"> </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sidRPr="00055BD1">
                    <w:rPr>
                      <w:rFonts w:ascii="B Zar,Bold" w:eastAsiaTheme="minorHAnsi" w:hAnsi="Calibri" w:cs="B Zar" w:hint="cs"/>
                      <w:b/>
                      <w:bCs/>
                      <w:rtl/>
                      <w:lang w:eastAsia="en-US"/>
                    </w:rPr>
                    <w:t>دیابت</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یا</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بیماری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قند</w:t>
                  </w:r>
                  <w:r w:rsidRPr="00055BD1">
                    <w:rPr>
                      <w:rFonts w:ascii="B Zar,Bold" w:eastAsiaTheme="minorHAnsi" w:hAnsi="Calibri" w:cs="B Zar"/>
                      <w:b/>
                      <w:bCs/>
                      <w:lang w:eastAsia="en-US"/>
                    </w:rPr>
                    <w:t xml:space="preserve"> </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sidRPr="00055BD1">
                    <w:rPr>
                      <w:rFonts w:ascii="B Zar,Bold" w:eastAsiaTheme="minorHAnsi" w:hAnsi="Calibri" w:cs="B Zar" w:hint="cs"/>
                      <w:b/>
                      <w:bCs/>
                      <w:rtl/>
                      <w:lang w:eastAsia="en-US"/>
                    </w:rPr>
                    <w:t>چاقی</w:t>
                  </w:r>
                  <w:r w:rsidRPr="00055BD1">
                    <w:rPr>
                      <w:rFonts w:ascii="B Zar,Bold" w:eastAsiaTheme="minorHAnsi" w:hAnsi="Calibri" w:cs="B Zar"/>
                      <w:b/>
                      <w:bCs/>
                      <w:lang w:eastAsia="en-US"/>
                    </w:rPr>
                    <w:t xml:space="preserve"> </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sidRPr="00055BD1">
                    <w:rPr>
                      <w:rFonts w:ascii="B Zar,Bold" w:eastAsiaTheme="minorHAnsi" w:hAnsi="Calibri" w:cs="B Zar" w:hint="cs"/>
                      <w:b/>
                      <w:bCs/>
                      <w:rtl/>
                      <w:lang w:eastAsia="en-US"/>
                    </w:rPr>
                    <w:t>بیماری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های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قلبی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و</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عروقی</w:t>
                  </w:r>
                  <w:r w:rsidRPr="00055BD1">
                    <w:rPr>
                      <w:rFonts w:ascii="B Zar,Bold" w:eastAsiaTheme="minorHAnsi" w:hAnsi="Calibri" w:cs="B Zar"/>
                      <w:b/>
                      <w:bCs/>
                      <w:lang w:eastAsia="en-US"/>
                    </w:rPr>
                    <w:t xml:space="preserve"> </w:t>
                  </w:r>
                </w:p>
                <w:p w:rsidR="00946B4B" w:rsidRPr="00055BD1" w:rsidRDefault="00946B4B" w:rsidP="00946B4B">
                  <w:pPr>
                    <w:pStyle w:val="ListParagraph"/>
                    <w:numPr>
                      <w:ilvl w:val="0"/>
                      <w:numId w:val="2"/>
                    </w:numPr>
                    <w:autoSpaceDE w:val="0"/>
                    <w:autoSpaceDN w:val="0"/>
                    <w:adjustRightInd w:val="0"/>
                    <w:jc w:val="both"/>
                    <w:rPr>
                      <w:rFonts w:ascii="Wingdings" w:eastAsiaTheme="minorHAnsi" w:hAnsi="Wingdings" w:cs="B Zar"/>
                      <w:b/>
                      <w:bCs/>
                      <w:rtl/>
                      <w:lang w:eastAsia="en-US"/>
                    </w:rPr>
                  </w:pPr>
                  <w:r w:rsidRPr="00055BD1">
                    <w:rPr>
                      <w:rFonts w:ascii="B Zar,Bold" w:eastAsiaTheme="minorHAnsi" w:hAnsi="Calibri" w:cs="B Zar" w:hint="cs"/>
                      <w:b/>
                      <w:bCs/>
                      <w:rtl/>
                      <w:lang w:eastAsia="en-US"/>
                    </w:rPr>
                    <w:t>سابقه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قبلی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سکته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مغزی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یک</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فرد</w:t>
                  </w:r>
                  <w:r w:rsidRPr="00055BD1">
                    <w:rPr>
                      <w:rFonts w:ascii="B Zar,Bold" w:eastAsiaTheme="minorHAnsi" w:hAnsi="Calibri" w:cs="B Zar"/>
                      <w:b/>
                      <w:bCs/>
                      <w:lang w:eastAsia="en-US"/>
                    </w:rPr>
                    <w:t xml:space="preserve"> </w:t>
                  </w:r>
                </w:p>
                <w:p w:rsidR="00946B4B" w:rsidRDefault="00946B4B" w:rsidP="00946B4B">
                  <w:pPr>
                    <w:pStyle w:val="ListParagraph"/>
                    <w:numPr>
                      <w:ilvl w:val="0"/>
                      <w:numId w:val="2"/>
                    </w:numPr>
                    <w:autoSpaceDE w:val="0"/>
                    <w:autoSpaceDN w:val="0"/>
                    <w:adjustRightInd w:val="0"/>
                    <w:jc w:val="both"/>
                    <w:rPr>
                      <w:rFonts w:ascii="Wingdings" w:eastAsiaTheme="minorHAnsi" w:hAnsi="Wingdings" w:cs="Wingdings"/>
                      <w:b/>
                      <w:bCs/>
                      <w:sz w:val="22"/>
                      <w:szCs w:val="22"/>
                      <w:lang w:eastAsia="en-US"/>
                    </w:rPr>
                  </w:pPr>
                  <w:r w:rsidRPr="00055BD1">
                    <w:rPr>
                      <w:rFonts w:ascii="B Zar,Bold" w:eastAsiaTheme="minorHAnsi" w:hAnsi="Calibri" w:cs="B Zar" w:hint="cs"/>
                      <w:b/>
                      <w:bCs/>
                      <w:rtl/>
                      <w:lang w:eastAsia="en-US"/>
                    </w:rPr>
                    <w:t>قرص</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های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ضد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باردار</w:t>
                  </w:r>
                  <w:r>
                    <w:rPr>
                      <w:rFonts w:ascii="B Zar,Bold" w:eastAsiaTheme="minorHAnsi" w:hAnsi="Calibri" w:cs="B Zar" w:hint="cs"/>
                      <w:b/>
                      <w:bCs/>
                      <w:rtl/>
                      <w:lang w:eastAsia="en-US"/>
                    </w:rPr>
                    <w:t>ی</w:t>
                  </w:r>
                  <w:r w:rsidRPr="00055BD1">
                    <w:rPr>
                      <w:rFonts w:asciiTheme="minorHAnsi" w:eastAsiaTheme="minorHAnsi" w:hAnsiTheme="minorHAnsi" w:cs="B Zar" w:hint="cs"/>
                      <w:b/>
                      <w:bCs/>
                      <w:rtl/>
                      <w:lang w:val="en-GB" w:eastAsia="en-US"/>
                    </w:rPr>
                    <w:t>:</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خطر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سکته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مغزی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در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زنانی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که</w:t>
                  </w:r>
                  <w:r w:rsidRPr="00055BD1">
                    <w:rPr>
                      <w:rFonts w:asciiTheme="minorHAnsi" w:eastAsiaTheme="minorHAnsi" w:hAnsiTheme="minorHAnsi" w:cs="B Zar"/>
                      <w:b/>
                      <w:bCs/>
                      <w:lang w:eastAsia="en-US"/>
                    </w:rPr>
                    <w:t xml:space="preserve"> </w:t>
                  </w:r>
                  <w:r w:rsidRPr="00055BD1">
                    <w:rPr>
                      <w:rFonts w:ascii="B Zar,Bold" w:eastAsiaTheme="minorHAnsi" w:hAnsi="Calibri" w:cs="B Zar" w:hint="cs"/>
                      <w:b/>
                      <w:bCs/>
                      <w:rtl/>
                      <w:lang w:eastAsia="en-US"/>
                    </w:rPr>
                    <w:t>از</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قرص های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ضد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بارداری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استفاده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می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کنند</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بالاتر</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از زنانی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است</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از</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این</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قرصها</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استفاده</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نمی</w:t>
                  </w:r>
                  <w:r w:rsidRPr="00055BD1">
                    <w:rPr>
                      <w:rFonts w:ascii="B Zar,Bold" w:eastAsiaTheme="minorHAnsi" w:hAnsi="Calibri" w:cs="B Zar"/>
                      <w:b/>
                      <w:bCs/>
                      <w:lang w:eastAsia="en-US"/>
                    </w:rPr>
                    <w:t xml:space="preserve"> </w:t>
                  </w:r>
                  <w:r w:rsidRPr="00055BD1">
                    <w:rPr>
                      <w:rFonts w:ascii="B Zar,Bold" w:eastAsiaTheme="minorHAnsi" w:hAnsi="Calibri" w:cs="B Zar" w:hint="cs"/>
                      <w:b/>
                      <w:bCs/>
                      <w:rtl/>
                      <w:lang w:eastAsia="en-US"/>
                    </w:rPr>
                    <w:t>کنند</w:t>
                  </w:r>
                  <w:r w:rsidRPr="00055BD1">
                    <w:rPr>
                      <w:rFonts w:ascii="B Zar,Bold" w:eastAsiaTheme="minorHAnsi" w:hAnsi="Calibri" w:cs="B Zar"/>
                      <w:b/>
                      <w:bCs/>
                      <w:lang w:eastAsia="en-US"/>
                    </w:rPr>
                    <w:t>.</w:t>
                  </w:r>
                </w:p>
                <w:p w:rsidR="00946B4B" w:rsidRPr="0062372D" w:rsidRDefault="00946B4B" w:rsidP="00946B4B">
                  <w:pPr>
                    <w:autoSpaceDE w:val="0"/>
                    <w:autoSpaceDN w:val="0"/>
                    <w:adjustRightInd w:val="0"/>
                    <w:jc w:val="both"/>
                    <w:rPr>
                      <w:rFonts w:ascii="Wingdings" w:eastAsiaTheme="minorHAnsi" w:hAnsi="Wingdings" w:cs="Wingdings"/>
                      <w:b/>
                      <w:bCs/>
                      <w:sz w:val="22"/>
                      <w:szCs w:val="22"/>
                      <w:lang w:eastAsia="en-US"/>
                    </w:rPr>
                  </w:pPr>
                </w:p>
                <w:p w:rsidR="00946B4B" w:rsidRDefault="00946B4B" w:rsidP="00946B4B">
                  <w:pPr>
                    <w:pStyle w:val="ListParagraph"/>
                    <w:autoSpaceDE w:val="0"/>
                    <w:autoSpaceDN w:val="0"/>
                    <w:adjustRightInd w:val="0"/>
                    <w:ind w:left="470"/>
                    <w:rPr>
                      <w:rFonts w:ascii="B Zar,Bold" w:eastAsiaTheme="minorHAnsi" w:hAnsi="Calibri" w:cs="B Zar"/>
                      <w:b/>
                      <w:bCs/>
                      <w:color w:val="000000"/>
                      <w:sz w:val="26"/>
                      <w:szCs w:val="26"/>
                      <w:rtl/>
                      <w:lang w:eastAsia="en-US"/>
                    </w:rPr>
                  </w:pPr>
                </w:p>
                <w:p w:rsidR="00946B4B" w:rsidRPr="00946B4B" w:rsidRDefault="00946B4B" w:rsidP="00946B4B">
                  <w:pPr>
                    <w:pStyle w:val="ListParagraph"/>
                    <w:autoSpaceDE w:val="0"/>
                    <w:autoSpaceDN w:val="0"/>
                    <w:adjustRightInd w:val="0"/>
                    <w:ind w:left="470"/>
                    <w:rPr>
                      <w:rFonts w:ascii="B Zar,Bold" w:eastAsiaTheme="minorHAnsi" w:hAnsi="Calibri" w:cs="B Zar"/>
                      <w:b/>
                      <w:bCs/>
                      <w:color w:val="000000"/>
                      <w:sz w:val="26"/>
                      <w:szCs w:val="26"/>
                      <w:lang w:eastAsia="en-US"/>
                    </w:rPr>
                  </w:pPr>
                </w:p>
              </w:txbxContent>
            </v:textbox>
            <w10:wrap anchorx="page"/>
          </v:rect>
        </w:pict>
      </w:r>
      <w:r>
        <w:rPr>
          <w:noProof/>
          <w:lang w:eastAsia="en-US"/>
        </w:rPr>
        <w:pict>
          <v:rect id="_x0000_s1035" style="position:absolute;left:0;text-align:left;margin-left:-294.95pt;margin-top:1.5pt;width:248.45pt;height:556.35pt;z-index:251667456" filled="f">
            <v:textbox>
              <w:txbxContent>
                <w:p w:rsidR="00F11368" w:rsidRPr="00F71638" w:rsidRDefault="00F71638" w:rsidP="00F71638">
                  <w:pPr>
                    <w:rPr>
                      <w:rFonts w:asciiTheme="minorHAnsi" w:hAnsiTheme="minorHAnsi" w:cs="B Titr"/>
                      <w:b/>
                      <w:bCs/>
                      <w:color w:val="1F497D" w:themeColor="text2"/>
                      <w:rtl/>
                    </w:rPr>
                  </w:pPr>
                  <w:r>
                    <w:rPr>
                      <w:rFonts w:ascii="B Titr,Bold" w:eastAsiaTheme="minorHAnsi" w:hAnsi="Calibri" w:cs="B Titr" w:hint="cs"/>
                      <w:b/>
                      <w:bCs/>
                      <w:color w:val="1F497D" w:themeColor="text2"/>
                      <w:rtl/>
                      <w:lang w:eastAsia="en-US"/>
                    </w:rPr>
                    <w:t>علائم</w:t>
                  </w:r>
                  <w:r w:rsidRPr="00CA2B06">
                    <w:rPr>
                      <w:rFonts w:ascii="B Titr,Bold" w:eastAsiaTheme="minorHAnsi" w:hAnsi="Calibri" w:cs="B Titr" w:hint="cs"/>
                      <w:b/>
                      <w:bCs/>
                      <w:color w:val="1F497D" w:themeColor="text2"/>
                      <w:rtl/>
                      <w:lang w:eastAsia="en-US"/>
                    </w:rPr>
                    <w:t xml:space="preserve"> </w:t>
                  </w:r>
                  <w:r w:rsidR="00F11368" w:rsidRPr="00CA2B06">
                    <w:rPr>
                      <w:rFonts w:ascii="B Titr,Bold" w:eastAsiaTheme="minorHAnsi" w:hAnsi="Calibri" w:cs="B Titr" w:hint="cs"/>
                      <w:b/>
                      <w:bCs/>
                      <w:color w:val="1F497D" w:themeColor="text2"/>
                      <w:rtl/>
                      <w:lang w:eastAsia="en-US"/>
                    </w:rPr>
                    <w:t>سکته</w:t>
                  </w:r>
                  <w:r w:rsidR="00F11368" w:rsidRPr="00CA2B06">
                    <w:rPr>
                      <w:rFonts w:ascii="B Titr,Bold" w:eastAsiaTheme="minorHAnsi" w:hAnsi="Calibri" w:cs="B Titr"/>
                      <w:b/>
                      <w:bCs/>
                      <w:color w:val="1F497D" w:themeColor="text2"/>
                      <w:lang w:eastAsia="en-US"/>
                    </w:rPr>
                    <w:t xml:space="preserve"> </w:t>
                  </w:r>
                  <w:r w:rsidR="00F11368" w:rsidRPr="00CA2B06">
                    <w:rPr>
                      <w:rFonts w:ascii="B Titr,Bold" w:eastAsiaTheme="minorHAnsi" w:hAnsi="Calibri" w:cs="B Titr" w:hint="cs"/>
                      <w:b/>
                      <w:bCs/>
                      <w:color w:val="1F497D" w:themeColor="text2"/>
                      <w:rtl/>
                      <w:lang w:eastAsia="en-US"/>
                    </w:rPr>
                    <w:t>های</w:t>
                  </w:r>
                  <w:r w:rsidR="00F11368" w:rsidRPr="00CA2B06">
                    <w:rPr>
                      <w:rFonts w:ascii="B Titr,Bold" w:eastAsiaTheme="minorHAnsi" w:hAnsi="Calibri" w:cs="B Titr"/>
                      <w:b/>
                      <w:bCs/>
                      <w:color w:val="1F497D" w:themeColor="text2"/>
                      <w:lang w:eastAsia="en-US"/>
                    </w:rPr>
                    <w:t xml:space="preserve"> </w:t>
                  </w:r>
                  <w:r w:rsidR="00F11368" w:rsidRPr="00CA2B06">
                    <w:rPr>
                      <w:rFonts w:ascii="B Titr,Bold" w:eastAsiaTheme="minorHAnsi" w:hAnsi="Calibri" w:cs="B Titr" w:hint="cs"/>
                      <w:b/>
                      <w:bCs/>
                      <w:color w:val="1F497D" w:themeColor="text2"/>
                      <w:rtl/>
                      <w:lang w:eastAsia="en-US"/>
                    </w:rPr>
                    <w:t>مغزی</w:t>
                  </w:r>
                  <w:r w:rsidR="00F11368" w:rsidRPr="00CA2B06">
                    <w:rPr>
                      <w:rFonts w:ascii="B Titr,Bold" w:eastAsiaTheme="minorHAnsi" w:hAnsi="Calibri" w:cs="B Titr"/>
                      <w:b/>
                      <w:bCs/>
                      <w:color w:val="1F497D" w:themeColor="text2"/>
                      <w:lang w:eastAsia="en-US"/>
                    </w:rPr>
                    <w:t xml:space="preserve">  </w:t>
                  </w:r>
                </w:p>
                <w:p w:rsidR="00F11368" w:rsidRPr="00F11368" w:rsidRDefault="00F11368" w:rsidP="00F11368">
                  <w:pPr>
                    <w:pStyle w:val="ListParagraph"/>
                    <w:numPr>
                      <w:ilvl w:val="0"/>
                      <w:numId w:val="4"/>
                    </w:numPr>
                    <w:ind w:left="470" w:hanging="357"/>
                    <w:rPr>
                      <w:rFonts w:cs="B Zar"/>
                      <w:color w:val="1F497D" w:themeColor="text2"/>
                      <w:sz w:val="26"/>
                      <w:szCs w:val="26"/>
                    </w:rPr>
                  </w:pPr>
                  <w:r w:rsidRPr="00F11368">
                    <w:rPr>
                      <w:rFonts w:ascii="B Zar,Bold" w:eastAsiaTheme="minorHAnsi" w:hAnsi="Calibri" w:cs="B Zar" w:hint="cs"/>
                      <w:sz w:val="26"/>
                      <w:szCs w:val="26"/>
                      <w:rtl/>
                      <w:lang w:eastAsia="en-US"/>
                    </w:rPr>
                    <w:t>بی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حسی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کرختی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صورت، بازو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ها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یا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پاها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به</w:t>
                  </w:r>
                  <w:r w:rsidRPr="00F11368">
                    <w:rPr>
                      <w:rFonts w:cs="B Zar" w:hint="cs"/>
                      <w:color w:val="1F497D" w:themeColor="text2"/>
                      <w:sz w:val="26"/>
                      <w:szCs w:val="26"/>
                      <w:rtl/>
                    </w:rPr>
                    <w:t xml:space="preserve"> </w:t>
                  </w:r>
                  <w:r w:rsidRPr="00F11368">
                    <w:rPr>
                      <w:rFonts w:ascii="B Zar,Bold" w:eastAsiaTheme="minorHAnsi" w:hAnsi="Calibri" w:cs="B Zar" w:hint="cs"/>
                      <w:sz w:val="26"/>
                      <w:szCs w:val="26"/>
                      <w:rtl/>
                      <w:lang w:eastAsia="en-US"/>
                    </w:rPr>
                    <w:t>خصوص</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یک</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طرف</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بدن</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فلج</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صورت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بازو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پا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بصورت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یکطرفه</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عدم</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تعادل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لنگ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زدن</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اختلال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تکلم</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یا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درک</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کلام</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اشکال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بلع</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کرختی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سوزش</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قسمت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های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بدن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اشکال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درک وضعیت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موقعیت</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دوبینی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تاری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دید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یا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از</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دست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دادن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بینایی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به خصوص</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یک</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چشم</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سردرد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شدید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ناگهانی</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از</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دست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دادن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حافظه</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کوتاه</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مدت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طولانی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مدت اختلال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قضاوت</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سرگیجه</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بدون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دلیل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سقوط</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ناگهانی</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بی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اختیاری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ادرار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مدفوع</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اشکال</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پیدا</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کردن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کلمات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و</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فهمیدن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آن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چیزی که</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دیگران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میگویند</w:t>
                  </w:r>
                  <w:r w:rsidRPr="00F11368">
                    <w:rPr>
                      <w:rFonts w:ascii="B Zar,Bold" w:eastAsiaTheme="minorHAnsi" w:hAnsi="Calibri" w:cs="B Zar"/>
                      <w:sz w:val="26"/>
                      <w:szCs w:val="26"/>
                      <w:lang w:eastAsia="en-US"/>
                    </w:rPr>
                    <w:t>.</w:t>
                  </w:r>
                </w:p>
                <w:p w:rsidR="00F11368" w:rsidRPr="00F11368" w:rsidRDefault="00F11368" w:rsidP="00F11368">
                  <w:pPr>
                    <w:pStyle w:val="ListParagraph"/>
                    <w:numPr>
                      <w:ilvl w:val="0"/>
                      <w:numId w:val="4"/>
                    </w:numPr>
                    <w:autoSpaceDE w:val="0"/>
                    <w:autoSpaceDN w:val="0"/>
                    <w:adjustRightInd w:val="0"/>
                    <w:ind w:left="470" w:hanging="357"/>
                    <w:rPr>
                      <w:rFonts w:ascii="B Zar,Bold" w:eastAsiaTheme="minorHAnsi" w:hAnsi="Calibri" w:cs="B Zar"/>
                      <w:sz w:val="26"/>
                      <w:szCs w:val="26"/>
                      <w:lang w:eastAsia="en-US"/>
                    </w:rPr>
                  </w:pPr>
                  <w:r w:rsidRPr="00F11368">
                    <w:rPr>
                      <w:rFonts w:ascii="B Zar,Bold" w:eastAsiaTheme="minorHAnsi" w:hAnsi="Calibri" w:cs="B Zar" w:hint="cs"/>
                      <w:sz w:val="26"/>
                      <w:szCs w:val="26"/>
                      <w:rtl/>
                      <w:lang w:eastAsia="en-US"/>
                    </w:rPr>
                    <w:t>عدم</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توانایی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در</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انجام</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حرکات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ظریف</w:t>
                  </w:r>
                </w:p>
                <w:p w:rsidR="00F11368" w:rsidRPr="00F11368" w:rsidRDefault="00F11368" w:rsidP="00F11368">
                  <w:pPr>
                    <w:pStyle w:val="ListParagraph"/>
                    <w:numPr>
                      <w:ilvl w:val="0"/>
                      <w:numId w:val="4"/>
                    </w:numPr>
                    <w:ind w:left="470" w:hanging="357"/>
                    <w:rPr>
                      <w:rFonts w:cs="B Zar"/>
                      <w:b/>
                      <w:bCs/>
                      <w:color w:val="1F497D" w:themeColor="text2"/>
                      <w:sz w:val="26"/>
                      <w:szCs w:val="26"/>
                    </w:rPr>
                  </w:pPr>
                  <w:r w:rsidRPr="00F11368">
                    <w:rPr>
                      <w:rFonts w:ascii="B Zar,Bold" w:eastAsiaTheme="minorHAnsi" w:hAnsi="Calibri" w:cs="B Zar" w:hint="cs"/>
                      <w:sz w:val="26"/>
                      <w:szCs w:val="26"/>
                      <w:rtl/>
                      <w:lang w:eastAsia="en-US"/>
                    </w:rPr>
                    <w:t>سردرد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شدید</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ناگهانی</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بدون</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علت</w:t>
                  </w:r>
                  <w:r w:rsidRPr="00F11368">
                    <w:rPr>
                      <w:rFonts w:ascii="B Zar,Bold" w:eastAsiaTheme="minorHAnsi" w:hAnsi="Calibri" w:cs="B Zar"/>
                      <w:sz w:val="26"/>
                      <w:szCs w:val="26"/>
                      <w:lang w:eastAsia="en-US"/>
                    </w:rPr>
                    <w:t xml:space="preserve"> </w:t>
                  </w:r>
                  <w:r w:rsidRPr="00F11368">
                    <w:rPr>
                      <w:rFonts w:ascii="B Zar,Bold" w:eastAsiaTheme="minorHAnsi" w:hAnsi="Calibri" w:cs="B Zar" w:hint="cs"/>
                      <w:sz w:val="26"/>
                      <w:szCs w:val="26"/>
                      <w:rtl/>
                      <w:lang w:eastAsia="en-US"/>
                    </w:rPr>
                    <w:t>مشخص</w:t>
                  </w:r>
                </w:p>
              </w:txbxContent>
            </v:textbox>
            <w10:wrap anchorx="page"/>
          </v:rect>
        </w:pict>
      </w:r>
      <w:r>
        <w:rPr>
          <w:noProof/>
          <w:lang w:eastAsia="en-US"/>
        </w:rPr>
        <w:pict>
          <v:rect id="_x0000_s1034" style="position:absolute;left:0;text-align:left;margin-left:-10.7pt;margin-top:1.5pt;width:244.8pt;height:556.35pt;z-index:251666432" filled="f">
            <v:textbox>
              <w:txbxContent>
                <w:p w:rsidR="00F11368" w:rsidRDefault="00F11368">
                  <w:pPr>
                    <w:rPr>
                      <w:rFonts w:cs="B Titr"/>
                      <w:b/>
                      <w:bCs/>
                      <w:color w:val="1F497D" w:themeColor="text2"/>
                      <w:rtl/>
                    </w:rPr>
                  </w:pPr>
                  <w:r w:rsidRPr="00055BD1">
                    <w:rPr>
                      <w:rFonts w:cs="B Titr" w:hint="cs"/>
                      <w:b/>
                      <w:bCs/>
                      <w:color w:val="1F497D" w:themeColor="text2"/>
                      <w:rtl/>
                    </w:rPr>
                    <w:t>سکته مغزی</w:t>
                  </w:r>
                </w:p>
                <w:p w:rsidR="00F11368" w:rsidRPr="00055BD1" w:rsidRDefault="00F11368" w:rsidP="00CA2B06">
                  <w:pPr>
                    <w:autoSpaceDE w:val="0"/>
                    <w:autoSpaceDN w:val="0"/>
                    <w:adjustRightInd w:val="0"/>
                    <w:rPr>
                      <w:rFonts w:ascii="B Zar,Bold" w:eastAsiaTheme="minorHAnsi" w:hAnsi="Calibri" w:cs="B Zar"/>
                      <w:sz w:val="26"/>
                      <w:szCs w:val="26"/>
                      <w:lang w:eastAsia="en-US"/>
                    </w:rPr>
                  </w:pPr>
                  <w:r w:rsidRPr="00055BD1">
                    <w:rPr>
                      <w:rFonts w:ascii="B Zar,Bold" w:eastAsiaTheme="minorHAnsi" w:hAnsi="Calibri" w:cs="B Zar" w:hint="cs"/>
                      <w:sz w:val="26"/>
                      <w:szCs w:val="26"/>
                      <w:rtl/>
                      <w:lang w:eastAsia="en-US"/>
                    </w:rPr>
                    <w:t>سکته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مغزی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زمانی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رخ</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دهد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که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یک</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لخته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خونی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باعث</w:t>
                  </w:r>
                </w:p>
                <w:p w:rsidR="00F11368" w:rsidRPr="00055BD1" w:rsidRDefault="00F11368" w:rsidP="00CA2B06">
                  <w:pPr>
                    <w:autoSpaceDE w:val="0"/>
                    <w:autoSpaceDN w:val="0"/>
                    <w:adjustRightInd w:val="0"/>
                    <w:rPr>
                      <w:rFonts w:ascii="B Zar,Bold" w:eastAsiaTheme="minorHAnsi" w:hAnsi="Calibri" w:cs="B Zar"/>
                      <w:sz w:val="26"/>
                      <w:szCs w:val="26"/>
                      <w:lang w:eastAsia="en-US"/>
                    </w:rPr>
                  </w:pPr>
                  <w:r w:rsidRPr="00055BD1">
                    <w:rPr>
                      <w:rFonts w:ascii="B Zar,Bold" w:eastAsiaTheme="minorHAnsi" w:hAnsi="Calibri" w:cs="B Zar" w:hint="cs"/>
                      <w:sz w:val="26"/>
                      <w:szCs w:val="26"/>
                      <w:rtl/>
                      <w:lang w:eastAsia="en-US"/>
                    </w:rPr>
                    <w:t>انسداد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شریان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خون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رسان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مغز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شود</w:t>
                  </w:r>
                  <w:r w:rsidRPr="00055BD1">
                    <w:rPr>
                      <w:rFonts w:ascii="B Zar,Bold" w:eastAsiaTheme="minorHAnsi" w:hAnsi="Calibri" w:cs="B Zar"/>
                      <w:sz w:val="26"/>
                      <w:szCs w:val="26"/>
                      <w:lang w:eastAsia="en-US"/>
                    </w:rPr>
                    <w:t xml:space="preserve"> . </w:t>
                  </w:r>
                  <w:r w:rsidRPr="00055BD1">
                    <w:rPr>
                      <w:rFonts w:ascii="B Zar,Bold" w:eastAsiaTheme="minorHAnsi" w:hAnsi="Calibri" w:cs="B Zar" w:hint="cs"/>
                      <w:sz w:val="26"/>
                      <w:szCs w:val="26"/>
                      <w:rtl/>
                      <w:lang w:eastAsia="en-US"/>
                    </w:rPr>
                    <w:t>به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بیان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دیگر</w:t>
                  </w:r>
                </w:p>
                <w:p w:rsidR="00F11368" w:rsidRPr="00055BD1" w:rsidRDefault="00F11368" w:rsidP="00CA2B06">
                  <w:pPr>
                    <w:autoSpaceDE w:val="0"/>
                    <w:autoSpaceDN w:val="0"/>
                    <w:adjustRightInd w:val="0"/>
                    <w:rPr>
                      <w:rFonts w:ascii="B Zar,Bold" w:eastAsiaTheme="minorHAnsi" w:hAnsi="Calibri" w:cs="B Zar"/>
                      <w:sz w:val="26"/>
                      <w:szCs w:val="26"/>
                      <w:lang w:eastAsia="en-US"/>
                    </w:rPr>
                  </w:pPr>
                  <w:r w:rsidRPr="00055BD1">
                    <w:rPr>
                      <w:rFonts w:ascii="B Zar,Bold" w:eastAsiaTheme="minorHAnsi" w:hAnsi="Calibri" w:cs="B Zar" w:hint="cs"/>
                      <w:sz w:val="26"/>
                      <w:szCs w:val="26"/>
                      <w:rtl/>
                      <w:lang w:eastAsia="en-US"/>
                    </w:rPr>
                    <w:t>اگر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خون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رسانی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مغز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دچار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اختلال</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شده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و</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متوقف</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گردد</w:t>
                  </w:r>
                </w:p>
                <w:p w:rsidR="00F11368" w:rsidRPr="00055BD1" w:rsidRDefault="00F11368" w:rsidP="00CA2B06">
                  <w:pPr>
                    <w:autoSpaceDE w:val="0"/>
                    <w:autoSpaceDN w:val="0"/>
                    <w:adjustRightInd w:val="0"/>
                    <w:rPr>
                      <w:rFonts w:ascii="B Zar,Bold" w:eastAsiaTheme="minorHAnsi" w:hAnsi="Calibri" w:cs="B Zar"/>
                      <w:sz w:val="26"/>
                      <w:szCs w:val="26"/>
                      <w:lang w:eastAsia="en-US"/>
                    </w:rPr>
                  </w:pPr>
                  <w:r w:rsidRPr="00055BD1">
                    <w:rPr>
                      <w:rFonts w:ascii="B Zar,Bold" w:eastAsiaTheme="minorHAnsi" w:hAnsi="Calibri" w:cs="B Zar" w:hint="cs"/>
                      <w:sz w:val="26"/>
                      <w:szCs w:val="26"/>
                      <w:rtl/>
                      <w:lang w:eastAsia="en-US"/>
                    </w:rPr>
                    <w:t>این</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قسمت</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از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مغز</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دیگر</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نمی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تواند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عملکرد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طبیعی</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خود</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را</w:t>
                  </w:r>
                </w:p>
                <w:p w:rsidR="00F11368" w:rsidRPr="00CA2B06" w:rsidRDefault="00F11368" w:rsidP="00CA2B06">
                  <w:pPr>
                    <w:rPr>
                      <w:rFonts w:asciiTheme="minorHAnsi" w:hAnsiTheme="minorHAnsi" w:cs="B Zar"/>
                      <w:color w:val="1F497D" w:themeColor="text2"/>
                      <w:sz w:val="26"/>
                      <w:szCs w:val="26"/>
                      <w:rtl/>
                    </w:rPr>
                  </w:pPr>
                  <w:r w:rsidRPr="00055BD1">
                    <w:rPr>
                      <w:rFonts w:ascii="B Zar,Bold" w:eastAsiaTheme="minorHAnsi" w:hAnsi="Calibri" w:cs="B Zar" w:hint="cs"/>
                      <w:sz w:val="26"/>
                      <w:szCs w:val="26"/>
                      <w:rtl/>
                      <w:lang w:eastAsia="en-US"/>
                    </w:rPr>
                    <w:t>داشته</w:t>
                  </w:r>
                  <w:r w:rsidRPr="00055BD1">
                    <w:rPr>
                      <w:rFonts w:ascii="B Zar,Bold" w:eastAsiaTheme="minorHAnsi" w:hAnsi="Calibri" w:cs="B Zar"/>
                      <w:sz w:val="26"/>
                      <w:szCs w:val="26"/>
                      <w:lang w:eastAsia="en-US"/>
                    </w:rPr>
                    <w:t xml:space="preserve"> </w:t>
                  </w:r>
                  <w:r w:rsidRPr="00055BD1">
                    <w:rPr>
                      <w:rFonts w:ascii="B Zar,Bold" w:eastAsiaTheme="minorHAnsi" w:hAnsi="Calibri" w:cs="B Zar" w:hint="cs"/>
                      <w:sz w:val="26"/>
                      <w:szCs w:val="26"/>
                      <w:rtl/>
                      <w:lang w:eastAsia="en-US"/>
                    </w:rPr>
                    <w:t>باشد</w:t>
                  </w:r>
                  <w:r w:rsidRPr="00055BD1">
                    <w:rPr>
                      <w:rFonts w:ascii="B Zar,Bold" w:eastAsiaTheme="minorHAnsi" w:hAnsi="Calibri" w:cs="B Zar"/>
                      <w:sz w:val="26"/>
                      <w:szCs w:val="26"/>
                      <w:lang w:eastAsia="en-US"/>
                    </w:rPr>
                    <w:t>.</w:t>
                  </w:r>
                </w:p>
                <w:p w:rsidR="00F11368" w:rsidRDefault="00F11368" w:rsidP="00CA2B06">
                  <w:pPr>
                    <w:rPr>
                      <w:rFonts w:ascii="B Titr,Bold" w:eastAsiaTheme="minorHAnsi" w:hAnsi="Calibri" w:cs="B Titr"/>
                      <w:b/>
                      <w:bCs/>
                      <w:color w:val="1F497D" w:themeColor="text2"/>
                      <w:rtl/>
                      <w:lang w:eastAsia="en-US"/>
                    </w:rPr>
                  </w:pPr>
                </w:p>
                <w:p w:rsidR="00F11368" w:rsidRPr="00F71638" w:rsidRDefault="00F11368" w:rsidP="00CA2B06">
                  <w:pPr>
                    <w:rPr>
                      <w:rFonts w:asciiTheme="minorHAnsi" w:eastAsiaTheme="minorHAnsi" w:hAnsiTheme="minorHAnsi" w:cs="B Titr"/>
                      <w:b/>
                      <w:bCs/>
                      <w:color w:val="1F497D" w:themeColor="text2"/>
                      <w:rtl/>
                      <w:lang w:eastAsia="en-US"/>
                    </w:rPr>
                  </w:pPr>
                  <w:r w:rsidRPr="00CA2B06">
                    <w:rPr>
                      <w:rFonts w:ascii="B Titr,Bold" w:eastAsiaTheme="minorHAnsi" w:hAnsi="Calibri" w:cs="B Titr" w:hint="cs"/>
                      <w:b/>
                      <w:bCs/>
                      <w:color w:val="1F497D" w:themeColor="text2"/>
                      <w:rtl/>
                      <w:lang w:eastAsia="en-US"/>
                    </w:rPr>
                    <w:t>انواع</w:t>
                  </w:r>
                  <w:r w:rsidR="00F71638" w:rsidRPr="00F71638">
                    <w:rPr>
                      <w:rFonts w:ascii="B Titr,Bold" w:eastAsiaTheme="minorHAnsi" w:hAnsi="Calibri" w:cs="B Titr" w:hint="cs"/>
                      <w:b/>
                      <w:bCs/>
                      <w:color w:val="1F497D" w:themeColor="text2"/>
                      <w:rtl/>
                      <w:lang w:eastAsia="en-US"/>
                    </w:rPr>
                    <w:t xml:space="preserve"> </w:t>
                  </w:r>
                  <w:r w:rsidR="00F71638" w:rsidRPr="00CA2B06">
                    <w:rPr>
                      <w:rFonts w:ascii="B Titr,Bold" w:eastAsiaTheme="minorHAnsi" w:hAnsi="Calibri" w:cs="B Titr" w:hint="cs"/>
                      <w:b/>
                      <w:bCs/>
                      <w:color w:val="1F497D" w:themeColor="text2"/>
                      <w:rtl/>
                      <w:lang w:eastAsia="en-US"/>
                    </w:rPr>
                    <w:t>سکته</w:t>
                  </w:r>
                  <w:r w:rsidR="00F71638" w:rsidRPr="00CA2B06">
                    <w:rPr>
                      <w:rFonts w:ascii="B Titr,Bold" w:eastAsiaTheme="minorHAnsi" w:hAnsi="Calibri" w:cs="B Titr"/>
                      <w:b/>
                      <w:bCs/>
                      <w:color w:val="1F497D" w:themeColor="text2"/>
                      <w:lang w:eastAsia="en-US"/>
                    </w:rPr>
                    <w:t xml:space="preserve"> </w:t>
                  </w:r>
                  <w:r w:rsidR="00F71638" w:rsidRPr="00CA2B06">
                    <w:rPr>
                      <w:rFonts w:ascii="B Titr,Bold" w:eastAsiaTheme="minorHAnsi" w:hAnsi="Calibri" w:cs="B Titr" w:hint="cs"/>
                      <w:b/>
                      <w:bCs/>
                      <w:color w:val="1F497D" w:themeColor="text2"/>
                      <w:rtl/>
                      <w:lang w:eastAsia="en-US"/>
                    </w:rPr>
                    <w:t>مغزی</w:t>
                  </w:r>
                </w:p>
                <w:p w:rsidR="00F11368" w:rsidRPr="00CA2B06" w:rsidRDefault="00F11368" w:rsidP="00CA2B06">
                  <w:pPr>
                    <w:pStyle w:val="ListParagraph"/>
                    <w:numPr>
                      <w:ilvl w:val="0"/>
                      <w:numId w:val="3"/>
                    </w:numPr>
                    <w:autoSpaceDE w:val="0"/>
                    <w:autoSpaceDN w:val="0"/>
                    <w:adjustRightInd w:val="0"/>
                    <w:ind w:left="470" w:hanging="357"/>
                    <w:rPr>
                      <w:rFonts w:ascii="B Zar,Bold" w:eastAsiaTheme="minorHAnsi" w:hAnsi="Calibri" w:cs="B Zar"/>
                      <w:sz w:val="26"/>
                      <w:szCs w:val="26"/>
                      <w:lang w:eastAsia="en-US"/>
                    </w:rPr>
                  </w:pPr>
                  <w:r w:rsidRPr="00CA2B06">
                    <w:rPr>
                      <w:rFonts w:ascii="B Zar,Bold" w:eastAsiaTheme="minorHAnsi" w:hAnsi="Calibri" w:cs="B Zar" w:hint="cs"/>
                      <w:sz w:val="26"/>
                      <w:szCs w:val="26"/>
                      <w:rtl/>
                      <w:lang w:eastAsia="en-US"/>
                    </w:rPr>
                    <w:t>سکته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هایی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که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دلیل</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کاهش</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خونرسانی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مغز</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اتفاق</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افتد</w:t>
                  </w:r>
                  <w:r w:rsidRPr="00CA2B06">
                    <w:rPr>
                      <w:rFonts w:ascii="B Zar,Bold" w:eastAsiaTheme="minorHAnsi" w:hAnsi="Calibri" w:cs="B Zar"/>
                      <w:sz w:val="26"/>
                      <w:szCs w:val="26"/>
                      <w:lang w:eastAsia="en-US"/>
                    </w:rPr>
                    <w:t xml:space="preserve"> </w:t>
                  </w:r>
                  <w:r>
                    <w:rPr>
                      <w:rFonts w:ascii="B Zar,Bold" w:eastAsiaTheme="minorHAnsi" w:hAnsi="Calibri" w:cs="B Zar" w:hint="cs"/>
                      <w:sz w:val="26"/>
                      <w:szCs w:val="26"/>
                      <w:rtl/>
                      <w:lang w:eastAsia="en-US"/>
                    </w:rPr>
                    <w:t>(</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این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حالت</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آسیب</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دائمی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سلولهای</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مغزی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وارد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نمی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شود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علائم</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عصبی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کمتر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از</w:t>
                  </w:r>
                  <w:r w:rsidRPr="00CA2B06">
                    <w:rPr>
                      <w:rFonts w:ascii="B Zar,Bold" w:eastAsiaTheme="minorHAnsi" w:hAnsi="Calibri" w:cs="B Zar"/>
                      <w:sz w:val="26"/>
                      <w:szCs w:val="26"/>
                      <w:lang w:eastAsia="en-US"/>
                    </w:rPr>
                    <w:t xml:space="preserve"> </w:t>
                  </w:r>
                  <w:r>
                    <w:rPr>
                      <w:rFonts w:asciiTheme="minorHAnsi" w:eastAsiaTheme="minorHAnsi" w:hAnsiTheme="minorHAnsi" w:cs="B Zar" w:hint="cs"/>
                      <w:sz w:val="26"/>
                      <w:szCs w:val="26"/>
                      <w:rtl/>
                      <w:lang w:val="en-GB" w:eastAsia="en-US"/>
                    </w:rPr>
                    <w:t xml:space="preserve">24 </w:t>
                  </w:r>
                  <w:r w:rsidRPr="00CA2B06">
                    <w:rPr>
                      <w:rFonts w:ascii="B Zar,Bold" w:eastAsiaTheme="minorHAnsi" w:hAnsi="Calibri" w:cs="B Zar" w:hint="cs"/>
                      <w:sz w:val="26"/>
                      <w:szCs w:val="26"/>
                      <w:rtl/>
                      <w:lang w:eastAsia="en-US"/>
                    </w:rPr>
                    <w:t>ساعت</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برطرف</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شوند</w:t>
                  </w:r>
                  <w:r>
                    <w:rPr>
                      <w:rFonts w:ascii="B Zar,Bold" w:eastAsiaTheme="minorHAnsi" w:hAnsi="Calibri" w:cs="B Zar" w:hint="cs"/>
                      <w:sz w:val="26"/>
                      <w:szCs w:val="26"/>
                      <w:rtl/>
                      <w:lang w:eastAsia="en-US"/>
                    </w:rPr>
                    <w:t>).</w:t>
                  </w:r>
                </w:p>
                <w:p w:rsidR="00F11368" w:rsidRDefault="00F11368" w:rsidP="00CA2B06">
                  <w:pPr>
                    <w:pStyle w:val="ListParagraph"/>
                    <w:numPr>
                      <w:ilvl w:val="0"/>
                      <w:numId w:val="3"/>
                    </w:numPr>
                    <w:autoSpaceDE w:val="0"/>
                    <w:autoSpaceDN w:val="0"/>
                    <w:adjustRightInd w:val="0"/>
                    <w:ind w:left="470" w:hanging="357"/>
                    <w:rPr>
                      <w:rFonts w:ascii="B Zar,Bold" w:eastAsiaTheme="minorHAnsi" w:hAnsi="Calibri" w:cs="B Zar"/>
                      <w:sz w:val="26"/>
                      <w:szCs w:val="26"/>
                      <w:lang w:eastAsia="en-US"/>
                    </w:rPr>
                  </w:pPr>
                  <w:r w:rsidRPr="00CA2B06">
                    <w:rPr>
                      <w:rFonts w:ascii="B Zar,Bold" w:eastAsiaTheme="minorHAnsi" w:hAnsi="Calibri" w:cs="B Zar" w:hint="cs"/>
                      <w:sz w:val="26"/>
                      <w:szCs w:val="26"/>
                      <w:rtl/>
                      <w:lang w:eastAsia="en-US"/>
                    </w:rPr>
                    <w:t>سکته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هایی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که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اثر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انسداد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جریان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خون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بوجود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می</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آیند</w:t>
                  </w:r>
                  <w:r>
                    <w:rPr>
                      <w:rFonts w:ascii="B Zar,Bold" w:eastAsiaTheme="minorHAnsi" w:hAnsi="Calibri" w:cs="B Zar" w:hint="cs"/>
                      <w:sz w:val="26"/>
                      <w:szCs w:val="26"/>
                      <w:rtl/>
                      <w:lang w:eastAsia="en-US"/>
                    </w:rPr>
                    <w:t>.</w:t>
                  </w:r>
                </w:p>
                <w:p w:rsidR="00F11368" w:rsidRPr="00CA2B06" w:rsidRDefault="00F11368" w:rsidP="00CA2B06">
                  <w:pPr>
                    <w:autoSpaceDE w:val="0"/>
                    <w:autoSpaceDN w:val="0"/>
                    <w:adjustRightInd w:val="0"/>
                    <w:ind w:left="113"/>
                    <w:rPr>
                      <w:rFonts w:ascii="B Zar,Bold" w:eastAsiaTheme="minorHAnsi" w:hAnsi="Calibri" w:cs="B Zar"/>
                      <w:sz w:val="26"/>
                      <w:szCs w:val="26"/>
                      <w:lang w:eastAsia="en-US"/>
                    </w:rPr>
                  </w:pPr>
                </w:p>
                <w:p w:rsidR="0062372D" w:rsidRDefault="00F11368" w:rsidP="0062372D">
                  <w:pPr>
                    <w:autoSpaceDE w:val="0"/>
                    <w:autoSpaceDN w:val="0"/>
                    <w:adjustRightInd w:val="0"/>
                    <w:ind w:left="113"/>
                    <w:rPr>
                      <w:rFonts w:ascii="B Zar,Bold" w:eastAsiaTheme="minorHAnsi" w:hAnsi="Calibri" w:cs="B Titr"/>
                      <w:color w:val="1F497D" w:themeColor="text2"/>
                      <w:sz w:val="26"/>
                      <w:szCs w:val="26"/>
                      <w:rtl/>
                      <w:lang w:eastAsia="en-US"/>
                    </w:rPr>
                  </w:pPr>
                  <w:r w:rsidRPr="00CA2B06">
                    <w:rPr>
                      <w:rFonts w:ascii="B Titr,Bold" w:eastAsiaTheme="minorHAnsi" w:hAnsi="Calibri" w:cs="B Titr" w:hint="cs"/>
                      <w:b/>
                      <w:bCs/>
                      <w:color w:val="1F497D" w:themeColor="text2"/>
                      <w:rtl/>
                      <w:lang w:eastAsia="en-US"/>
                    </w:rPr>
                    <w:t>سکته</w:t>
                  </w:r>
                  <w:r w:rsidRPr="00CA2B06">
                    <w:rPr>
                      <w:rFonts w:ascii="B Titr,Bold" w:eastAsiaTheme="minorHAnsi" w:hAnsi="Calibri" w:cs="B Titr"/>
                      <w:b/>
                      <w:bCs/>
                      <w:color w:val="1F497D" w:themeColor="text2"/>
                      <w:lang w:eastAsia="en-US"/>
                    </w:rPr>
                    <w:t xml:space="preserve"> </w:t>
                  </w:r>
                  <w:r w:rsidRPr="00CA2B06">
                    <w:rPr>
                      <w:rFonts w:ascii="B Titr,Bold" w:eastAsiaTheme="minorHAnsi" w:hAnsi="Calibri" w:cs="B Titr" w:hint="cs"/>
                      <w:b/>
                      <w:bCs/>
                      <w:color w:val="1F497D" w:themeColor="text2"/>
                      <w:rtl/>
                      <w:lang w:eastAsia="en-US"/>
                    </w:rPr>
                    <w:t>خونریزی</w:t>
                  </w:r>
                  <w:r w:rsidRPr="00CA2B06">
                    <w:rPr>
                      <w:rFonts w:ascii="B Titr,Bold" w:eastAsiaTheme="minorHAnsi" w:hAnsi="Calibri" w:cs="B Titr"/>
                      <w:b/>
                      <w:bCs/>
                      <w:color w:val="1F497D" w:themeColor="text2"/>
                      <w:lang w:eastAsia="en-US"/>
                    </w:rPr>
                    <w:t xml:space="preserve"> </w:t>
                  </w:r>
                  <w:r w:rsidRPr="00CA2B06">
                    <w:rPr>
                      <w:rFonts w:ascii="B Titr,Bold" w:eastAsiaTheme="minorHAnsi" w:hAnsi="Calibri" w:cs="B Titr" w:hint="cs"/>
                      <w:b/>
                      <w:bCs/>
                      <w:color w:val="1F497D" w:themeColor="text2"/>
                      <w:rtl/>
                      <w:lang w:eastAsia="en-US"/>
                    </w:rPr>
                    <w:t>دهنده</w:t>
                  </w:r>
                </w:p>
                <w:p w:rsidR="00F11368" w:rsidRPr="00CA2B06" w:rsidRDefault="00F11368" w:rsidP="00CA2B06">
                  <w:pPr>
                    <w:autoSpaceDE w:val="0"/>
                    <w:autoSpaceDN w:val="0"/>
                    <w:adjustRightInd w:val="0"/>
                    <w:jc w:val="both"/>
                    <w:rPr>
                      <w:rFonts w:ascii="B Zar,Bold" w:eastAsiaTheme="minorHAnsi" w:hAnsi="Calibri" w:cs="B Zar"/>
                      <w:sz w:val="26"/>
                      <w:szCs w:val="26"/>
                      <w:lang w:eastAsia="en-US"/>
                    </w:rPr>
                  </w:pPr>
                  <w:r w:rsidRPr="00CA2B06">
                    <w:rPr>
                      <w:rFonts w:ascii="B Zar,Bold" w:eastAsiaTheme="minorHAnsi" w:hAnsi="Calibri" w:cs="B Zar" w:hint="cs"/>
                      <w:sz w:val="26"/>
                      <w:szCs w:val="26"/>
                      <w:rtl/>
                      <w:lang w:eastAsia="en-US"/>
                    </w:rPr>
                    <w:t>این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نوع</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سکته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اثر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نشت</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پارگی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یک</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سرخرگ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مغزی</w:t>
                  </w:r>
                </w:p>
                <w:p w:rsidR="00F11368" w:rsidRPr="00CA2B06" w:rsidRDefault="00F11368" w:rsidP="00CA2B06">
                  <w:pPr>
                    <w:autoSpaceDE w:val="0"/>
                    <w:autoSpaceDN w:val="0"/>
                    <w:adjustRightInd w:val="0"/>
                    <w:jc w:val="both"/>
                    <w:rPr>
                      <w:rFonts w:ascii="B Zar,Bold" w:eastAsiaTheme="minorHAnsi" w:hAnsi="Calibri" w:cs="B Zar"/>
                      <w:sz w:val="26"/>
                      <w:szCs w:val="26"/>
                      <w:lang w:eastAsia="en-US"/>
                    </w:rPr>
                  </w:pPr>
                  <w:r w:rsidRPr="00CA2B06">
                    <w:rPr>
                      <w:rFonts w:ascii="B Zar,Bold" w:eastAsiaTheme="minorHAnsi" w:hAnsi="Calibri" w:cs="B Zar" w:hint="cs"/>
                      <w:sz w:val="26"/>
                      <w:szCs w:val="26"/>
                      <w:rtl/>
                      <w:lang w:eastAsia="en-US"/>
                    </w:rPr>
                    <w:t>ایجاد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شود</w:t>
                  </w:r>
                  <w:r>
                    <w:rPr>
                      <w:rFonts w:ascii="B Zar,Bold" w:eastAsiaTheme="minorHAnsi" w:hAnsi="Calibri" w:cs="B Zar" w:hint="cs"/>
                      <w:sz w:val="26"/>
                      <w:szCs w:val="26"/>
                      <w:rtl/>
                      <w:lang w:eastAsia="en-US"/>
                    </w:rPr>
                    <w:t>.</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خونریزی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یا</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اثر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شرایطی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مثل</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فشار</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خون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بسیار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بالا</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که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روی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رگها</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فشار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وارد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کند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ایجاد</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شود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یا</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گاهی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عین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اینکه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فشار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خون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خیلی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بالا</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نیست</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در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اثر</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ضعف</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قسمتی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از</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جداره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رگ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پارگی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ایجاد</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شده</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خون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وارد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بافت</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مغزی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شود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گاهی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نیز</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ارتباطات</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غیر</w:t>
                  </w:r>
                  <w:r>
                    <w:rPr>
                      <w:rFonts w:asciiTheme="minorHAnsi" w:eastAsiaTheme="minorHAnsi" w:hAnsiTheme="minorHAnsi" w:cs="B Zar"/>
                      <w:sz w:val="26"/>
                      <w:szCs w:val="26"/>
                      <w:lang w:eastAsia="en-US"/>
                    </w:rPr>
                    <w:t xml:space="preserve"> </w:t>
                  </w:r>
                  <w:r w:rsidRPr="00CA2B06">
                    <w:rPr>
                      <w:rFonts w:ascii="B Zar,Bold" w:eastAsiaTheme="minorHAnsi" w:hAnsi="Calibri" w:cs="B Zar" w:hint="cs"/>
                      <w:sz w:val="26"/>
                      <w:szCs w:val="26"/>
                      <w:rtl/>
                      <w:lang w:eastAsia="en-US"/>
                    </w:rPr>
                    <w:t>طبیعی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بین</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شریانها</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وریدهای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مغزی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عامل</w:t>
                  </w:r>
                  <w:r>
                    <w:rPr>
                      <w:rFonts w:ascii="B Zar,Bold" w:eastAsiaTheme="minorHAnsi" w:hAnsi="Calibri" w:cs="B Zar" w:hint="cs"/>
                      <w:sz w:val="26"/>
                      <w:szCs w:val="26"/>
                      <w:rtl/>
                      <w:lang w:eastAsia="en-US"/>
                    </w:rPr>
                    <w:t xml:space="preserve"> </w:t>
                  </w:r>
                  <w:r w:rsidRPr="00CA2B06">
                    <w:rPr>
                      <w:rFonts w:ascii="B Zar,Bold" w:eastAsiaTheme="minorHAnsi" w:hAnsi="Calibri" w:cs="B Zar" w:hint="cs"/>
                      <w:sz w:val="26"/>
                      <w:szCs w:val="26"/>
                      <w:rtl/>
                      <w:lang w:eastAsia="en-US"/>
                    </w:rPr>
                    <w:t>ایجاد</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خونریزی</w:t>
                  </w:r>
                  <w:r w:rsidRPr="00CA2B06">
                    <w:rPr>
                      <w:rFonts w:ascii="B Zar,Bold" w:eastAsiaTheme="minorHAnsi" w:hAnsi="Calibri" w:cs="B Zar"/>
                      <w:sz w:val="26"/>
                      <w:szCs w:val="26"/>
                      <w:lang w:eastAsia="en-US"/>
                    </w:rPr>
                    <w:t xml:space="preserve"> </w:t>
                  </w:r>
                  <w:r w:rsidRPr="00CA2B06">
                    <w:rPr>
                      <w:rFonts w:ascii="B Zar,Bold" w:eastAsiaTheme="minorHAnsi" w:hAnsi="Calibri" w:cs="B Zar" w:hint="cs"/>
                      <w:sz w:val="26"/>
                      <w:szCs w:val="26"/>
                      <w:rtl/>
                      <w:lang w:eastAsia="en-US"/>
                    </w:rPr>
                    <w:t>است</w:t>
                  </w:r>
                  <w:r w:rsidRPr="00CA2B06">
                    <w:rPr>
                      <w:rFonts w:ascii="B Zar,Bold" w:eastAsiaTheme="minorHAnsi" w:hAnsi="Calibri" w:cs="B Zar"/>
                      <w:sz w:val="26"/>
                      <w:szCs w:val="26"/>
                      <w:lang w:eastAsia="en-US"/>
                    </w:rPr>
                    <w:t xml:space="preserve"> .</w:t>
                  </w:r>
                </w:p>
              </w:txbxContent>
            </v:textbox>
            <w10:wrap anchorx="page"/>
          </v:rect>
        </w:pict>
      </w:r>
      <w:r w:rsidR="00125667">
        <w:rPr>
          <w:noProof/>
          <w:rtl/>
          <w:lang w:eastAsia="en-US" w:bidi="ar-SA"/>
        </w:rPr>
        <w:drawing>
          <wp:inline distT="0" distB="0" distL="0" distR="0">
            <wp:extent cx="3315427" cy="7096539"/>
            <wp:effectExtent l="19050" t="0" r="0" b="0"/>
            <wp:docPr id="4" name="Picture 4"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haaaa\Desktop\Captسure.PNG"/>
                    <pic:cNvPicPr>
                      <a:picLocks noChangeAspect="1" noChangeArrowheads="1"/>
                    </pic:cNvPicPr>
                  </pic:nvPicPr>
                  <pic:blipFill>
                    <a:blip r:embed="rId6" cstate="print"/>
                    <a:srcRect/>
                    <a:stretch>
                      <a:fillRect/>
                    </a:stretch>
                  </pic:blipFill>
                  <pic:spPr bwMode="auto">
                    <a:xfrm>
                      <a:off x="0" y="0"/>
                      <a:ext cx="3339271" cy="7147577"/>
                    </a:xfrm>
                    <a:prstGeom prst="rect">
                      <a:avLst/>
                    </a:prstGeom>
                    <a:noFill/>
                    <a:ln w="9525">
                      <a:noFill/>
                      <a:miter lim="800000"/>
                      <a:headEnd/>
                      <a:tailEnd/>
                    </a:ln>
                  </pic:spPr>
                </pic:pic>
              </a:graphicData>
            </a:graphic>
          </wp:inline>
        </w:drawing>
      </w:r>
      <w:r w:rsidR="00125667">
        <w:rPr>
          <w:rtl/>
        </w:rPr>
        <w:br w:type="column"/>
      </w:r>
      <w:r w:rsidR="00125667">
        <w:rPr>
          <w:noProof/>
          <w:lang w:eastAsia="en-US" w:bidi="ar-SA"/>
        </w:rPr>
        <w:lastRenderedPageBreak/>
        <w:drawing>
          <wp:inline distT="0" distB="0" distL="0" distR="0">
            <wp:extent cx="3297445" cy="7038514"/>
            <wp:effectExtent l="19050" t="0" r="0" b="0"/>
            <wp:docPr id="5" name="Picture 5"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aaaa\Desktop\Captسure.PNG"/>
                    <pic:cNvPicPr>
                      <a:picLocks noChangeAspect="1" noChangeArrowheads="1"/>
                    </pic:cNvPicPr>
                  </pic:nvPicPr>
                  <pic:blipFill>
                    <a:blip r:embed="rId6" cstate="print"/>
                    <a:srcRect/>
                    <a:stretch>
                      <a:fillRect/>
                    </a:stretch>
                  </pic:blipFill>
                  <pic:spPr bwMode="auto">
                    <a:xfrm>
                      <a:off x="0" y="0"/>
                      <a:ext cx="3320557" cy="7087847"/>
                    </a:xfrm>
                    <a:prstGeom prst="rect">
                      <a:avLst/>
                    </a:prstGeom>
                    <a:noFill/>
                    <a:ln w="9525">
                      <a:noFill/>
                      <a:miter lim="800000"/>
                      <a:headEnd/>
                      <a:tailEnd/>
                    </a:ln>
                  </pic:spPr>
                </pic:pic>
              </a:graphicData>
            </a:graphic>
          </wp:inline>
        </w:drawing>
      </w:r>
      <w:r w:rsidR="00125667">
        <w:br w:type="column"/>
      </w:r>
      <w:r w:rsidR="00125667">
        <w:rPr>
          <w:noProof/>
          <w:lang w:eastAsia="en-US" w:bidi="ar-SA"/>
        </w:rPr>
        <w:lastRenderedPageBreak/>
        <w:drawing>
          <wp:inline distT="0" distB="0" distL="0" distR="0">
            <wp:extent cx="3112826" cy="7026670"/>
            <wp:effectExtent l="19050" t="0" r="0" b="0"/>
            <wp:docPr id="6" name="Picture 6"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haaaa\Desktop\Captسure.PNG"/>
                    <pic:cNvPicPr>
                      <a:picLocks noChangeAspect="1" noChangeArrowheads="1"/>
                    </pic:cNvPicPr>
                  </pic:nvPicPr>
                  <pic:blipFill>
                    <a:blip r:embed="rId6" cstate="print"/>
                    <a:srcRect/>
                    <a:stretch>
                      <a:fillRect/>
                    </a:stretch>
                  </pic:blipFill>
                  <pic:spPr bwMode="auto">
                    <a:xfrm>
                      <a:off x="0" y="0"/>
                      <a:ext cx="3122288" cy="7048028"/>
                    </a:xfrm>
                    <a:prstGeom prst="rect">
                      <a:avLst/>
                    </a:prstGeom>
                    <a:noFill/>
                    <a:ln w="9525">
                      <a:noFill/>
                      <a:miter lim="800000"/>
                      <a:headEnd/>
                      <a:tailEnd/>
                    </a:ln>
                  </pic:spPr>
                </pic:pic>
              </a:graphicData>
            </a:graphic>
          </wp:inline>
        </w:drawing>
      </w:r>
    </w:p>
    <w:sectPr w:rsidR="00C21B1C" w:rsidSect="00125667">
      <w:pgSz w:w="16838" w:h="11906" w:orient="landscape"/>
      <w:pgMar w:top="284" w:right="284" w:bottom="284" w:left="284" w:header="709" w:footer="709" w:gutter="0"/>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tr">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Titr,Bold">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5416D"/>
    <w:multiLevelType w:val="hybridMultilevel"/>
    <w:tmpl w:val="B1602762"/>
    <w:lvl w:ilvl="0" w:tplc="3A08ACE4">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C7E1F"/>
    <w:multiLevelType w:val="hybridMultilevel"/>
    <w:tmpl w:val="862CB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345D7"/>
    <w:multiLevelType w:val="hybridMultilevel"/>
    <w:tmpl w:val="E9389A90"/>
    <w:lvl w:ilvl="0" w:tplc="1960F03E">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F620A"/>
    <w:multiLevelType w:val="hybridMultilevel"/>
    <w:tmpl w:val="9E1A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C2074"/>
    <w:multiLevelType w:val="hybridMultilevel"/>
    <w:tmpl w:val="8820C026"/>
    <w:lvl w:ilvl="0" w:tplc="3A08ACE4">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25667"/>
    <w:rsid w:val="000021B2"/>
    <w:rsid w:val="00010BC8"/>
    <w:rsid w:val="00011BD3"/>
    <w:rsid w:val="000214D8"/>
    <w:rsid w:val="00024A1D"/>
    <w:rsid w:val="00027BB4"/>
    <w:rsid w:val="0003430B"/>
    <w:rsid w:val="00042D15"/>
    <w:rsid w:val="000524A9"/>
    <w:rsid w:val="00055BD1"/>
    <w:rsid w:val="00063836"/>
    <w:rsid w:val="00064339"/>
    <w:rsid w:val="00071739"/>
    <w:rsid w:val="000906BA"/>
    <w:rsid w:val="00091E05"/>
    <w:rsid w:val="000945C4"/>
    <w:rsid w:val="000B0E89"/>
    <w:rsid w:val="000B552D"/>
    <w:rsid w:val="000C292F"/>
    <w:rsid w:val="000C4255"/>
    <w:rsid w:val="000C5D07"/>
    <w:rsid w:val="000D14AA"/>
    <w:rsid w:val="001021AA"/>
    <w:rsid w:val="00105693"/>
    <w:rsid w:val="00106149"/>
    <w:rsid w:val="00111E1C"/>
    <w:rsid w:val="00113EE8"/>
    <w:rsid w:val="00114A77"/>
    <w:rsid w:val="00125667"/>
    <w:rsid w:val="00131246"/>
    <w:rsid w:val="00135221"/>
    <w:rsid w:val="00151CA6"/>
    <w:rsid w:val="00155909"/>
    <w:rsid w:val="001648F6"/>
    <w:rsid w:val="001801CF"/>
    <w:rsid w:val="001828AF"/>
    <w:rsid w:val="001900A2"/>
    <w:rsid w:val="00191576"/>
    <w:rsid w:val="00191DA1"/>
    <w:rsid w:val="00192867"/>
    <w:rsid w:val="001951FE"/>
    <w:rsid w:val="00195B28"/>
    <w:rsid w:val="001C1846"/>
    <w:rsid w:val="001C4F3C"/>
    <w:rsid w:val="001C5448"/>
    <w:rsid w:val="001D04B3"/>
    <w:rsid w:val="001D7CF2"/>
    <w:rsid w:val="001F109B"/>
    <w:rsid w:val="00204C42"/>
    <w:rsid w:val="00207686"/>
    <w:rsid w:val="00215139"/>
    <w:rsid w:val="00220E62"/>
    <w:rsid w:val="00227002"/>
    <w:rsid w:val="002338CE"/>
    <w:rsid w:val="002357B2"/>
    <w:rsid w:val="00240555"/>
    <w:rsid w:val="002406A9"/>
    <w:rsid w:val="002453BB"/>
    <w:rsid w:val="00252F5B"/>
    <w:rsid w:val="0025690C"/>
    <w:rsid w:val="00270FC4"/>
    <w:rsid w:val="00275101"/>
    <w:rsid w:val="002849CA"/>
    <w:rsid w:val="00287348"/>
    <w:rsid w:val="002937B9"/>
    <w:rsid w:val="002969F2"/>
    <w:rsid w:val="00297F4F"/>
    <w:rsid w:val="002A086F"/>
    <w:rsid w:val="002A4B2A"/>
    <w:rsid w:val="002A5B76"/>
    <w:rsid w:val="002B1E8D"/>
    <w:rsid w:val="002B5A51"/>
    <w:rsid w:val="002C5CCE"/>
    <w:rsid w:val="002C6049"/>
    <w:rsid w:val="002D1A81"/>
    <w:rsid w:val="002D653A"/>
    <w:rsid w:val="002F4F5A"/>
    <w:rsid w:val="00302F1D"/>
    <w:rsid w:val="00307A60"/>
    <w:rsid w:val="003163B8"/>
    <w:rsid w:val="00320F19"/>
    <w:rsid w:val="00321E7B"/>
    <w:rsid w:val="003250DF"/>
    <w:rsid w:val="003414B6"/>
    <w:rsid w:val="00342138"/>
    <w:rsid w:val="003426E1"/>
    <w:rsid w:val="00344A06"/>
    <w:rsid w:val="003462BE"/>
    <w:rsid w:val="00346677"/>
    <w:rsid w:val="003545FE"/>
    <w:rsid w:val="00355391"/>
    <w:rsid w:val="003637F2"/>
    <w:rsid w:val="003718F9"/>
    <w:rsid w:val="00374753"/>
    <w:rsid w:val="00374ECA"/>
    <w:rsid w:val="00380E82"/>
    <w:rsid w:val="003860B5"/>
    <w:rsid w:val="00396451"/>
    <w:rsid w:val="003A29DF"/>
    <w:rsid w:val="003B469B"/>
    <w:rsid w:val="003C0C43"/>
    <w:rsid w:val="003D22CD"/>
    <w:rsid w:val="003D401B"/>
    <w:rsid w:val="003E061B"/>
    <w:rsid w:val="003E2746"/>
    <w:rsid w:val="003E4395"/>
    <w:rsid w:val="003E7D93"/>
    <w:rsid w:val="003F02CE"/>
    <w:rsid w:val="004221DA"/>
    <w:rsid w:val="00422E0E"/>
    <w:rsid w:val="00442C2E"/>
    <w:rsid w:val="004502AA"/>
    <w:rsid w:val="00450933"/>
    <w:rsid w:val="00464E86"/>
    <w:rsid w:val="004842CE"/>
    <w:rsid w:val="0049275B"/>
    <w:rsid w:val="004928E3"/>
    <w:rsid w:val="004A6652"/>
    <w:rsid w:val="004B21BE"/>
    <w:rsid w:val="004C2E5C"/>
    <w:rsid w:val="004C591B"/>
    <w:rsid w:val="004C6E23"/>
    <w:rsid w:val="004D31CA"/>
    <w:rsid w:val="004D4747"/>
    <w:rsid w:val="004D7249"/>
    <w:rsid w:val="004F3832"/>
    <w:rsid w:val="004F3DD9"/>
    <w:rsid w:val="004F7E76"/>
    <w:rsid w:val="0050716B"/>
    <w:rsid w:val="00507C6B"/>
    <w:rsid w:val="00511ACD"/>
    <w:rsid w:val="005137B1"/>
    <w:rsid w:val="00514B3F"/>
    <w:rsid w:val="00517E20"/>
    <w:rsid w:val="00524CD0"/>
    <w:rsid w:val="00532A43"/>
    <w:rsid w:val="00536331"/>
    <w:rsid w:val="005375BA"/>
    <w:rsid w:val="00554690"/>
    <w:rsid w:val="00562E9C"/>
    <w:rsid w:val="005632CA"/>
    <w:rsid w:val="0056613E"/>
    <w:rsid w:val="005751E9"/>
    <w:rsid w:val="0058115B"/>
    <w:rsid w:val="0058424C"/>
    <w:rsid w:val="005861B1"/>
    <w:rsid w:val="005869F5"/>
    <w:rsid w:val="0059180C"/>
    <w:rsid w:val="00592076"/>
    <w:rsid w:val="005A6210"/>
    <w:rsid w:val="005B2811"/>
    <w:rsid w:val="005B28ED"/>
    <w:rsid w:val="005B344D"/>
    <w:rsid w:val="005C0405"/>
    <w:rsid w:val="005C158D"/>
    <w:rsid w:val="006000FF"/>
    <w:rsid w:val="006017B4"/>
    <w:rsid w:val="00605997"/>
    <w:rsid w:val="0061237C"/>
    <w:rsid w:val="00617A02"/>
    <w:rsid w:val="0062372D"/>
    <w:rsid w:val="00637B9B"/>
    <w:rsid w:val="00643D5A"/>
    <w:rsid w:val="0065190A"/>
    <w:rsid w:val="00663046"/>
    <w:rsid w:val="006714C7"/>
    <w:rsid w:val="00673AF9"/>
    <w:rsid w:val="0068187A"/>
    <w:rsid w:val="00682A94"/>
    <w:rsid w:val="00683AF0"/>
    <w:rsid w:val="0069563E"/>
    <w:rsid w:val="00696D92"/>
    <w:rsid w:val="006A022E"/>
    <w:rsid w:val="006A6BEC"/>
    <w:rsid w:val="006B2979"/>
    <w:rsid w:val="006B4682"/>
    <w:rsid w:val="006B5C4C"/>
    <w:rsid w:val="006B711A"/>
    <w:rsid w:val="006C007D"/>
    <w:rsid w:val="006C4225"/>
    <w:rsid w:val="006C61EF"/>
    <w:rsid w:val="006C7950"/>
    <w:rsid w:val="006D7894"/>
    <w:rsid w:val="006E0B6B"/>
    <w:rsid w:val="006E32C2"/>
    <w:rsid w:val="006E3767"/>
    <w:rsid w:val="006E7416"/>
    <w:rsid w:val="006F01A5"/>
    <w:rsid w:val="006F78B2"/>
    <w:rsid w:val="007007F4"/>
    <w:rsid w:val="0070144F"/>
    <w:rsid w:val="00701AB7"/>
    <w:rsid w:val="007056B8"/>
    <w:rsid w:val="00706B4D"/>
    <w:rsid w:val="00707F8A"/>
    <w:rsid w:val="007154F7"/>
    <w:rsid w:val="0072703D"/>
    <w:rsid w:val="00734EC5"/>
    <w:rsid w:val="00752BA0"/>
    <w:rsid w:val="00753936"/>
    <w:rsid w:val="00767890"/>
    <w:rsid w:val="00783677"/>
    <w:rsid w:val="00784391"/>
    <w:rsid w:val="007852C3"/>
    <w:rsid w:val="00794017"/>
    <w:rsid w:val="00796040"/>
    <w:rsid w:val="00797934"/>
    <w:rsid w:val="007A0F2C"/>
    <w:rsid w:val="007C35DD"/>
    <w:rsid w:val="007C40D9"/>
    <w:rsid w:val="007C5DE5"/>
    <w:rsid w:val="007D7137"/>
    <w:rsid w:val="007E4801"/>
    <w:rsid w:val="007E4EC5"/>
    <w:rsid w:val="007E7794"/>
    <w:rsid w:val="007F3A43"/>
    <w:rsid w:val="007F7A5A"/>
    <w:rsid w:val="00812FE3"/>
    <w:rsid w:val="00824A6C"/>
    <w:rsid w:val="00825C81"/>
    <w:rsid w:val="00841CD6"/>
    <w:rsid w:val="00845A15"/>
    <w:rsid w:val="008461A2"/>
    <w:rsid w:val="00852EB0"/>
    <w:rsid w:val="008653EB"/>
    <w:rsid w:val="008773D9"/>
    <w:rsid w:val="00877FDF"/>
    <w:rsid w:val="00883460"/>
    <w:rsid w:val="00891CA9"/>
    <w:rsid w:val="00895BE3"/>
    <w:rsid w:val="008A1A54"/>
    <w:rsid w:val="008A1B10"/>
    <w:rsid w:val="008A53CE"/>
    <w:rsid w:val="008B1248"/>
    <w:rsid w:val="008B2073"/>
    <w:rsid w:val="008B5AE7"/>
    <w:rsid w:val="008D440B"/>
    <w:rsid w:val="008E0B53"/>
    <w:rsid w:val="008E30BA"/>
    <w:rsid w:val="008E68F4"/>
    <w:rsid w:val="008F10BA"/>
    <w:rsid w:val="008F1D71"/>
    <w:rsid w:val="008F637A"/>
    <w:rsid w:val="0090240C"/>
    <w:rsid w:val="009048F5"/>
    <w:rsid w:val="009052D1"/>
    <w:rsid w:val="0090534E"/>
    <w:rsid w:val="00906505"/>
    <w:rsid w:val="00922E66"/>
    <w:rsid w:val="00924615"/>
    <w:rsid w:val="00925999"/>
    <w:rsid w:val="00926224"/>
    <w:rsid w:val="00926E89"/>
    <w:rsid w:val="00936612"/>
    <w:rsid w:val="009401E7"/>
    <w:rsid w:val="0094120F"/>
    <w:rsid w:val="00946B4B"/>
    <w:rsid w:val="009519AE"/>
    <w:rsid w:val="009644CF"/>
    <w:rsid w:val="00981C04"/>
    <w:rsid w:val="009A4120"/>
    <w:rsid w:val="009A4D6C"/>
    <w:rsid w:val="009A74B8"/>
    <w:rsid w:val="009B1BE9"/>
    <w:rsid w:val="009B28CB"/>
    <w:rsid w:val="009C019A"/>
    <w:rsid w:val="009C0CCC"/>
    <w:rsid w:val="009C504C"/>
    <w:rsid w:val="009D3030"/>
    <w:rsid w:val="009E43E5"/>
    <w:rsid w:val="009F0C8F"/>
    <w:rsid w:val="00A0087A"/>
    <w:rsid w:val="00A20C68"/>
    <w:rsid w:val="00A346CC"/>
    <w:rsid w:val="00A37AFD"/>
    <w:rsid w:val="00A44D89"/>
    <w:rsid w:val="00A546D4"/>
    <w:rsid w:val="00A54F3E"/>
    <w:rsid w:val="00A61BBA"/>
    <w:rsid w:val="00A71012"/>
    <w:rsid w:val="00A83E3F"/>
    <w:rsid w:val="00A87BB7"/>
    <w:rsid w:val="00A90673"/>
    <w:rsid w:val="00A93EE4"/>
    <w:rsid w:val="00AB1721"/>
    <w:rsid w:val="00AC3463"/>
    <w:rsid w:val="00AC74C7"/>
    <w:rsid w:val="00AF5336"/>
    <w:rsid w:val="00AF7EDE"/>
    <w:rsid w:val="00B0287B"/>
    <w:rsid w:val="00B03FD6"/>
    <w:rsid w:val="00B04494"/>
    <w:rsid w:val="00B0470E"/>
    <w:rsid w:val="00B07532"/>
    <w:rsid w:val="00B07E03"/>
    <w:rsid w:val="00B1399D"/>
    <w:rsid w:val="00B273E1"/>
    <w:rsid w:val="00B3588B"/>
    <w:rsid w:val="00B36E3B"/>
    <w:rsid w:val="00B37AC3"/>
    <w:rsid w:val="00B4047A"/>
    <w:rsid w:val="00B43366"/>
    <w:rsid w:val="00B53C92"/>
    <w:rsid w:val="00B658CB"/>
    <w:rsid w:val="00B66934"/>
    <w:rsid w:val="00B671BE"/>
    <w:rsid w:val="00B77474"/>
    <w:rsid w:val="00B811BE"/>
    <w:rsid w:val="00B81663"/>
    <w:rsid w:val="00B84648"/>
    <w:rsid w:val="00B87563"/>
    <w:rsid w:val="00B91512"/>
    <w:rsid w:val="00BA4C6F"/>
    <w:rsid w:val="00BB200F"/>
    <w:rsid w:val="00BB7F8F"/>
    <w:rsid w:val="00BD00E6"/>
    <w:rsid w:val="00BD5DDD"/>
    <w:rsid w:val="00BE0996"/>
    <w:rsid w:val="00BE69A2"/>
    <w:rsid w:val="00BF1662"/>
    <w:rsid w:val="00C0054B"/>
    <w:rsid w:val="00C100C7"/>
    <w:rsid w:val="00C21B1C"/>
    <w:rsid w:val="00C314E2"/>
    <w:rsid w:val="00C330E1"/>
    <w:rsid w:val="00C37AC4"/>
    <w:rsid w:val="00C433CE"/>
    <w:rsid w:val="00C45FB7"/>
    <w:rsid w:val="00C51733"/>
    <w:rsid w:val="00C66495"/>
    <w:rsid w:val="00C67A82"/>
    <w:rsid w:val="00C7049A"/>
    <w:rsid w:val="00C824AF"/>
    <w:rsid w:val="00C8459B"/>
    <w:rsid w:val="00C85DB6"/>
    <w:rsid w:val="00C9129A"/>
    <w:rsid w:val="00CA2B06"/>
    <w:rsid w:val="00CA5D80"/>
    <w:rsid w:val="00CB25D8"/>
    <w:rsid w:val="00CD0E60"/>
    <w:rsid w:val="00CD0F1D"/>
    <w:rsid w:val="00CD6370"/>
    <w:rsid w:val="00CF235B"/>
    <w:rsid w:val="00CF4B25"/>
    <w:rsid w:val="00D02671"/>
    <w:rsid w:val="00D33E73"/>
    <w:rsid w:val="00D44DFA"/>
    <w:rsid w:val="00D5530C"/>
    <w:rsid w:val="00D553DD"/>
    <w:rsid w:val="00D57DC0"/>
    <w:rsid w:val="00D600A8"/>
    <w:rsid w:val="00D62CA9"/>
    <w:rsid w:val="00D86385"/>
    <w:rsid w:val="00D87731"/>
    <w:rsid w:val="00D93F7B"/>
    <w:rsid w:val="00DA007A"/>
    <w:rsid w:val="00DA1C4D"/>
    <w:rsid w:val="00DB2D3A"/>
    <w:rsid w:val="00DB44BB"/>
    <w:rsid w:val="00DB4677"/>
    <w:rsid w:val="00DB6F1D"/>
    <w:rsid w:val="00DC06A2"/>
    <w:rsid w:val="00DC3A0C"/>
    <w:rsid w:val="00DD3EA7"/>
    <w:rsid w:val="00DE57FE"/>
    <w:rsid w:val="00E16C52"/>
    <w:rsid w:val="00E20A0B"/>
    <w:rsid w:val="00E20F3B"/>
    <w:rsid w:val="00E36450"/>
    <w:rsid w:val="00E36E19"/>
    <w:rsid w:val="00E41BF9"/>
    <w:rsid w:val="00E43C82"/>
    <w:rsid w:val="00E4706C"/>
    <w:rsid w:val="00E5053A"/>
    <w:rsid w:val="00E53AC3"/>
    <w:rsid w:val="00E53B4D"/>
    <w:rsid w:val="00E61230"/>
    <w:rsid w:val="00E65F56"/>
    <w:rsid w:val="00E7293F"/>
    <w:rsid w:val="00E92F10"/>
    <w:rsid w:val="00EA15DF"/>
    <w:rsid w:val="00EA50C7"/>
    <w:rsid w:val="00EB500A"/>
    <w:rsid w:val="00EB5CCB"/>
    <w:rsid w:val="00EB632F"/>
    <w:rsid w:val="00EC5683"/>
    <w:rsid w:val="00EC784F"/>
    <w:rsid w:val="00ED55D0"/>
    <w:rsid w:val="00EE669C"/>
    <w:rsid w:val="00F06B19"/>
    <w:rsid w:val="00F11368"/>
    <w:rsid w:val="00F1521B"/>
    <w:rsid w:val="00F211B8"/>
    <w:rsid w:val="00F24D7A"/>
    <w:rsid w:val="00F327A4"/>
    <w:rsid w:val="00F329C0"/>
    <w:rsid w:val="00F33FD0"/>
    <w:rsid w:val="00F414A2"/>
    <w:rsid w:val="00F43308"/>
    <w:rsid w:val="00F44FD5"/>
    <w:rsid w:val="00F71638"/>
    <w:rsid w:val="00F73273"/>
    <w:rsid w:val="00F77A00"/>
    <w:rsid w:val="00F84128"/>
    <w:rsid w:val="00F938E4"/>
    <w:rsid w:val="00F93F65"/>
    <w:rsid w:val="00F956CF"/>
    <w:rsid w:val="00FA35E5"/>
    <w:rsid w:val="00FB183F"/>
    <w:rsid w:val="00FB2F39"/>
    <w:rsid w:val="00FB6F13"/>
    <w:rsid w:val="00FC50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E9E797D-A5B9-4B34-9FD1-6D8B92A7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68"/>
    <w:pPr>
      <w:bidi/>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20C6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A20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C68"/>
    <w:pPr>
      <w:keepNext/>
      <w:spacing w:before="240" w:after="60"/>
      <w:outlineLvl w:val="3"/>
    </w:pPr>
    <w:rPr>
      <w:b/>
      <w:bCs/>
      <w:sz w:val="28"/>
      <w:szCs w:val="28"/>
    </w:rPr>
  </w:style>
  <w:style w:type="paragraph" w:styleId="Heading5">
    <w:name w:val="heading 5"/>
    <w:basedOn w:val="Normal"/>
    <w:next w:val="Normal"/>
    <w:link w:val="Heading5Char"/>
    <w:qFormat/>
    <w:rsid w:val="00A20C68"/>
    <w:pPr>
      <w:spacing w:before="240" w:after="60"/>
      <w:outlineLvl w:val="4"/>
    </w:pPr>
    <w:rPr>
      <w:b/>
      <w:bCs/>
      <w:i/>
      <w:iCs/>
      <w:sz w:val="26"/>
      <w:szCs w:val="26"/>
    </w:rPr>
  </w:style>
  <w:style w:type="paragraph" w:styleId="Heading6">
    <w:name w:val="heading 6"/>
    <w:basedOn w:val="Normal"/>
    <w:next w:val="Normal"/>
    <w:link w:val="Heading6Char"/>
    <w:qFormat/>
    <w:rsid w:val="00A20C68"/>
    <w:pPr>
      <w:keepNext/>
      <w:jc w:val="center"/>
      <w:outlineLvl w:val="5"/>
    </w:pPr>
    <w:rPr>
      <w:rFonts w:eastAsia="Times New Roman" w:cs="Titr"/>
      <w:szCs w:val="40"/>
      <w:lang w:eastAsia="en-US"/>
    </w:rPr>
  </w:style>
  <w:style w:type="paragraph" w:styleId="Heading7">
    <w:name w:val="heading 7"/>
    <w:basedOn w:val="Normal"/>
    <w:next w:val="Normal"/>
    <w:link w:val="Heading7Char"/>
    <w:qFormat/>
    <w:rsid w:val="00A20C68"/>
    <w:pPr>
      <w:keepNext/>
      <w:jc w:val="lowKashida"/>
      <w:outlineLvl w:val="6"/>
    </w:pPr>
    <w:rPr>
      <w:rFonts w:eastAsia="Times New Roman" w:cs="Lotus"/>
      <w:b/>
      <w:bCs/>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68"/>
    <w:rPr>
      <w:rFonts w:ascii="Cambria" w:eastAsia="Times New Roman" w:hAnsi="Cambria" w:cs="Times New Roman"/>
      <w:b/>
      <w:bCs/>
      <w:kern w:val="32"/>
      <w:sz w:val="32"/>
      <w:szCs w:val="32"/>
      <w:lang w:eastAsia="zh-CN" w:bidi="fa-IR"/>
    </w:rPr>
  </w:style>
  <w:style w:type="character" w:customStyle="1" w:styleId="Heading3Char">
    <w:name w:val="Heading 3 Char"/>
    <w:link w:val="Heading3"/>
    <w:rsid w:val="00A20C68"/>
    <w:rPr>
      <w:rFonts w:ascii="Arial" w:eastAsia="SimSun" w:hAnsi="Arial" w:cs="Arial"/>
      <w:b/>
      <w:bCs/>
      <w:sz w:val="26"/>
      <w:szCs w:val="26"/>
      <w:lang w:eastAsia="zh-CN" w:bidi="fa-IR"/>
    </w:rPr>
  </w:style>
  <w:style w:type="character" w:customStyle="1" w:styleId="Heading4Char">
    <w:name w:val="Heading 4 Char"/>
    <w:link w:val="Heading4"/>
    <w:rsid w:val="00A20C68"/>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A20C68"/>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A20C68"/>
    <w:rPr>
      <w:rFonts w:ascii="Times New Roman" w:eastAsia="Times New Roman" w:hAnsi="Times New Roman" w:cs="Titr"/>
      <w:sz w:val="24"/>
      <w:szCs w:val="40"/>
    </w:rPr>
  </w:style>
  <w:style w:type="character" w:customStyle="1" w:styleId="Heading7Char">
    <w:name w:val="Heading 7 Char"/>
    <w:link w:val="Heading7"/>
    <w:rsid w:val="00A20C68"/>
    <w:rPr>
      <w:rFonts w:ascii="Times New Roman" w:eastAsia="Times New Roman" w:hAnsi="Times New Roman" w:cs="Lotus"/>
      <w:b/>
      <w:bCs/>
      <w:sz w:val="24"/>
      <w:szCs w:val="40"/>
    </w:rPr>
  </w:style>
  <w:style w:type="paragraph" w:styleId="BalloonText">
    <w:name w:val="Balloon Text"/>
    <w:basedOn w:val="Normal"/>
    <w:link w:val="BalloonTextChar"/>
    <w:uiPriority w:val="99"/>
    <w:semiHidden/>
    <w:unhideWhenUsed/>
    <w:rsid w:val="00125667"/>
    <w:rPr>
      <w:rFonts w:ascii="Tahoma" w:hAnsi="Tahoma" w:cs="Tahoma"/>
      <w:sz w:val="16"/>
      <w:szCs w:val="16"/>
    </w:rPr>
  </w:style>
  <w:style w:type="character" w:customStyle="1" w:styleId="BalloonTextChar">
    <w:name w:val="Balloon Text Char"/>
    <w:basedOn w:val="DefaultParagraphFont"/>
    <w:link w:val="BalloonText"/>
    <w:uiPriority w:val="99"/>
    <w:semiHidden/>
    <w:rsid w:val="00125667"/>
    <w:rPr>
      <w:rFonts w:ascii="Tahoma" w:eastAsia="SimSun" w:hAnsi="Tahoma" w:cs="Tahoma"/>
      <w:sz w:val="16"/>
      <w:szCs w:val="16"/>
      <w:lang w:eastAsia="zh-CN"/>
    </w:rPr>
  </w:style>
  <w:style w:type="paragraph" w:styleId="ListParagraph">
    <w:name w:val="List Paragraph"/>
    <w:basedOn w:val="Normal"/>
    <w:uiPriority w:val="34"/>
    <w:qFormat/>
    <w:rsid w:val="005751E9"/>
    <w:pPr>
      <w:ind w:left="720"/>
      <w:contextualSpacing/>
    </w:pPr>
  </w:style>
  <w:style w:type="character" w:styleId="Hyperlink">
    <w:name w:val="Hyperlink"/>
    <w:basedOn w:val="DefaultParagraphFont"/>
    <w:uiPriority w:val="99"/>
    <w:unhideWhenUsed/>
    <w:rsid w:val="00524CD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Admin@IRHK.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Mohsen</cp:lastModifiedBy>
  <cp:revision>9</cp:revision>
  <dcterms:created xsi:type="dcterms:W3CDTF">2016-10-07T06:22:00Z</dcterms:created>
  <dcterms:modified xsi:type="dcterms:W3CDTF">2017-01-08T21:23:00Z</dcterms:modified>
</cp:coreProperties>
</file>