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06" w:rsidRPr="00ED4458" w:rsidRDefault="00785306" w:rsidP="00785306">
      <w:pPr>
        <w:rPr>
          <w:rFonts w:cs="B Mitra"/>
          <w:sz w:val="32"/>
          <w:szCs w:val="32"/>
          <w:lang w:bidi="fa-IR"/>
        </w:rPr>
      </w:pPr>
    </w:p>
    <w:tbl>
      <w:tblPr>
        <w:bidiVisual/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7"/>
      </w:tblGrid>
      <w:tr w:rsidR="00785306" w:rsidRPr="00ED4458" w:rsidTr="00F96C4D">
        <w:trPr>
          <w:trHeight w:val="5944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</w:p>
          <w:p w:rsidR="00785306" w:rsidRPr="00ED4458" w:rsidRDefault="00785306" w:rsidP="005F4CD4">
            <w:pPr>
              <w:jc w:val="center"/>
              <w:rPr>
                <w:rFonts w:ascii="Arial" w:hAnsi="Arial" w:cs="B Mitra"/>
                <w:b/>
                <w:bCs/>
                <w:sz w:val="32"/>
                <w:szCs w:val="32"/>
                <w:rtl/>
              </w:rPr>
            </w:pPr>
            <w:r w:rsidRPr="00ED4458">
              <w:rPr>
                <w:rFonts w:ascii="Arial" w:hAnsi="Arial" w:cs="B Mitra"/>
                <w:b/>
                <w:bCs/>
                <w:sz w:val="32"/>
                <w:szCs w:val="32"/>
                <w:rtl/>
              </w:rPr>
              <w:t>دانشکده</w:t>
            </w:r>
          </w:p>
          <w:p w:rsidR="00785306" w:rsidRPr="00ED4458" w:rsidRDefault="00785306" w:rsidP="005F4CD4">
            <w:pPr>
              <w:jc w:val="center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/>
                <w:b/>
                <w:bCs/>
                <w:sz w:val="32"/>
                <w:szCs w:val="32"/>
                <w:rtl/>
              </w:rPr>
              <w:t>قالب نگارش طرح درس</w:t>
            </w:r>
            <w:r w:rsidRPr="00ED4458"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  <w:t xml:space="preserve"> ترمی </w:t>
            </w:r>
          </w:p>
          <w:p w:rsidR="00785306" w:rsidRPr="00ED4458" w:rsidRDefault="00785306" w:rsidP="005F4CD4">
            <w:pPr>
              <w:tabs>
                <w:tab w:val="left" w:pos="3216"/>
              </w:tabs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75"/>
            </w:tblGrid>
            <w:tr w:rsidR="00785306" w:rsidRPr="00ED4458" w:rsidTr="00F96C4D">
              <w:trPr>
                <w:trHeight w:val="1240"/>
              </w:trPr>
              <w:tc>
                <w:tcPr>
                  <w:tcW w:w="8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785306" w:rsidRPr="00ED4458" w:rsidRDefault="00785306" w:rsidP="005F4CD4">
                  <w:pPr>
                    <w:tabs>
                      <w:tab w:val="left" w:pos="3216"/>
                    </w:tabs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عنوان درس :   اخلاق پزشکی                                                 مخاطبان:دانشجویان  ترم 3 پزشکی </w:t>
                  </w:r>
                </w:p>
                <w:p w:rsidR="00785306" w:rsidRPr="00ED4458" w:rsidRDefault="00785306" w:rsidP="005F4CD4">
                  <w:pPr>
                    <w:tabs>
                      <w:tab w:val="left" w:pos="3216"/>
                    </w:tabs>
                    <w:spacing w:line="276" w:lineRule="auto"/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تعدادواحد:(یا سهم استاد از واحد) :  1 واحد نظری و سهم استاد  47/.  ساعت پاسخگویی به سوالات فراگیر: بعد از اتمام جلسه</w:t>
                  </w:r>
                </w:p>
                <w:p w:rsidR="00785306" w:rsidRPr="00ED4458" w:rsidRDefault="00785306" w:rsidP="00862B9C">
                  <w:pPr>
                    <w:tabs>
                      <w:tab w:val="left" w:pos="3216"/>
                    </w:tabs>
                    <w:spacing w:line="276" w:lineRule="auto"/>
                    <w:rPr>
                      <w:rFonts w:ascii="Arial" w:hAnsi="Arial" w:cs="B Mitra"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زمان ارائه درس: </w:t>
                  </w:r>
                  <w:r w:rsidR="000B6487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جهار</w:t>
                  </w: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شنبه</w:t>
                  </w:r>
                  <w:r w:rsidR="000B6487" w:rsidRPr="000B6487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30/15-30/13</w:t>
                  </w:r>
                  <w:r w:rsidR="00F96C4D"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( </w:t>
                  </w:r>
                  <w:r w:rsidR="005A4877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نیمسال دوم </w:t>
                  </w:r>
                  <w:r w:rsidR="00862B9C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  <w:t>1403</w:t>
                  </w:r>
                  <w:bookmarkStart w:id="0" w:name="_GoBack"/>
                  <w:bookmarkEnd w:id="0"/>
                  <w:r w:rsidR="005A4877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-</w:t>
                  </w:r>
                  <w:r w:rsidR="00862B9C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  <w:t>1404</w:t>
                  </w:r>
                  <w:r w:rsidR="00F96C4D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)</w:t>
                  </w: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                             م</w:t>
                  </w:r>
                  <w:r w:rsidR="00F96C4D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درس</w:t>
                  </w: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:دکتر علی سروش </w:t>
                  </w:r>
                </w:p>
              </w:tc>
            </w:tr>
          </w:tbl>
          <w:p w:rsidR="00785306" w:rsidRPr="00ED4458" w:rsidRDefault="00785306" w:rsidP="005F4CD4">
            <w:pPr>
              <w:tabs>
                <w:tab w:val="left" w:pos="3216"/>
              </w:tabs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u w:val="single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>هدف کلی درس :</w:t>
            </w:r>
          </w:p>
          <w:p w:rsidR="00785306" w:rsidRPr="00ED4458" w:rsidRDefault="00785306" w:rsidP="005F4CD4">
            <w:pPr>
              <w:tabs>
                <w:tab w:val="left" w:pos="3216"/>
              </w:tabs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آشنایی دانشجویان  با اصول اخلاقی ، قوانین ، مقررات ،  واستاندارد های  حرفه ای در ارائه خدمات پزشکی </w:t>
            </w:r>
          </w:p>
          <w:p w:rsidR="00785306" w:rsidRPr="00ED4458" w:rsidRDefault="00785306" w:rsidP="005F4CD4">
            <w:pPr>
              <w:tabs>
                <w:tab w:val="left" w:pos="3216"/>
              </w:tabs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هدف کلی جلسه اول : </w:t>
            </w:r>
          </w:p>
          <w:p w:rsidR="00785306" w:rsidRPr="00ED4458" w:rsidRDefault="00785306" w:rsidP="005F4CD4">
            <w:pPr>
              <w:tabs>
                <w:tab w:val="left" w:pos="3216"/>
              </w:tabs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1-آشنایی با اخلاق پزشکی و ضرورتهای اخلاقی  </w:t>
            </w:r>
          </w:p>
          <w:p w:rsidR="00785306" w:rsidRPr="00ED4458" w:rsidRDefault="00785306" w:rsidP="005F4CD4">
            <w:pPr>
              <w:tabs>
                <w:tab w:val="left" w:pos="3216"/>
              </w:tabs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اهداف ویژه جلسه اول  </w:t>
            </w:r>
          </w:p>
          <w:p w:rsidR="00785306" w:rsidRPr="00ED4458" w:rsidRDefault="00785306" w:rsidP="005F4CD4">
            <w:pPr>
              <w:tabs>
                <w:tab w:val="left" w:pos="3216"/>
              </w:tabs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-کلیات اخلاق پزشکی را شرح دهد  (حیطه شناختی)</w:t>
            </w:r>
          </w:p>
          <w:p w:rsidR="00785306" w:rsidRPr="00ED4458" w:rsidRDefault="00785306" w:rsidP="005F4CD4">
            <w:pPr>
              <w:tabs>
                <w:tab w:val="left" w:pos="3216"/>
              </w:tabs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2- ضرورت اخلاق پزشکی را مورد بحث قرار دهد  (حیطه شناختی)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3- سیر تحولات اخلاق پزشکی معاصر در ایران را شرح دهد( حیطه شناختی)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هدف کلی جلسه دوم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1-آشنایی با تعریف  حقوق ، منشور حقوق بیمار ، رضایت نامه و برائت نامه 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اهداف ویژه جلسه دوم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1-حقوق را تعریف نماید .( حیطه شناختی)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2-راهکارهای حفظ  حقوق بیمار را مورد بررسی قرار دهد( روانی - حرکتی)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3- حقوق اساسی بیمار را برشمارد ( حیطه شناختی)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4-منشور حقوق بیمار را مورد بررسی قراردهد ( حیطه شناختی)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5-رضایت نامه بیمار و ابعاد حقوقی واثرات آن را مورد بحث قرار دهد ( حیطه شناختی)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6-تفاوت  بین برائت نامه و رضایت نامه را شرح دهد ( روانی </w:t>
            </w:r>
            <w:r w:rsidRPr="00ED4458">
              <w:rPr>
                <w:rFonts w:hint="cs"/>
                <w:sz w:val="32"/>
                <w:szCs w:val="32"/>
                <w:rtl/>
                <w:lang w:bidi="fa-IR"/>
              </w:rPr>
              <w:t>–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حرکتی 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هدف  کلی جلسه سوم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1-آشنایی با تعریف قصور ، بی احتیاطی  ، بی مبالاتی ،  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اهداف ویژه جلسه سوم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1-مسئولیت مدنی را تعریف و مثال ذکر کند ( حیطه شناختی)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2- مسئولیت حقوقی را تعریف و مثال ذکر کند( حیطه شناختی)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3- مسئولیت  اخلاقی  را تعریف و مثال ذکر کند( حیطه شناختی)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4-مفهوم خسارت ناشی از مسئولیت کیفری و الزامات را بیان کند ( حیطه شناختی)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5- تفاوت بی مبالاتی و قصور را شرح دهد ( روانی </w:t>
            </w:r>
            <w:r w:rsidRPr="00ED4458">
              <w:rPr>
                <w:rFonts w:hint="cs"/>
                <w:sz w:val="32"/>
                <w:szCs w:val="32"/>
                <w:rtl/>
                <w:lang w:bidi="fa-IR"/>
              </w:rPr>
              <w:t>–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lastRenderedPageBreak/>
              <w:t>حرکتی 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هدف کلی  جلسه چهارم 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آشنایی با قوانین مربوط به سقط جنین و درمان های ناباروری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اهداف ویژه جلسه چهارم </w:t>
            </w:r>
          </w:p>
          <w:p w:rsidR="00785306" w:rsidRPr="00ED4458" w:rsidRDefault="00785306" w:rsidP="005F4CD4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سقط جنین را تعریف کند 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انواع سقط را بداند 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موارد مجاز سقط را بیان کند 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موارد جنایی سقط جنین و مجازات رابیان کند(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علل موارد ناباروری را بیان کند ( حیطه شناختی)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هدف کلی جلسه پنجم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1-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آشنایی با حفظ حریم  اطلاعاتی بیمار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اهداف ویژه جلسه  پنجم</w:t>
            </w:r>
          </w:p>
          <w:p w:rsidR="00785306" w:rsidRPr="00ED4458" w:rsidRDefault="00785306" w:rsidP="005F4CD4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محدوده ی  راز داری در پزشکی  را شرح دهد 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راز داری  پزشکی  را از حوزه  های قانونی ، اعتقادات  و ارش های شخصی تفکیک کند ( روانی </w:t>
            </w:r>
            <w:r w:rsidRPr="00ED4458">
              <w:rPr>
                <w:rFonts w:hint="cs"/>
                <w:sz w:val="32"/>
                <w:szCs w:val="32"/>
                <w:rtl/>
                <w:lang w:bidi="fa-IR"/>
              </w:rPr>
              <w:t>–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حرکتی )</w:t>
            </w:r>
          </w:p>
          <w:p w:rsidR="00785306" w:rsidRPr="00ED4458" w:rsidRDefault="00785306" w:rsidP="005F4CD4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اولویت بندی  در ارزش های کلیدی  حرفه اش  را نام ببرد و شرح دهد 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خواسته  و صلاح حرفه خود را در مورد راز داری بیان کند 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نتایج  عدم رضایت راز داری  پزشکی  را شرح دهد(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lastRenderedPageBreak/>
              <w:t xml:space="preserve">تفاوت  حریم خصوصی و راز داری را شرح دهد . ( روانی </w:t>
            </w:r>
            <w:r w:rsidRPr="00ED4458">
              <w:rPr>
                <w:rFonts w:hint="cs"/>
                <w:sz w:val="32"/>
                <w:szCs w:val="32"/>
                <w:rtl/>
                <w:lang w:bidi="fa-IR"/>
              </w:rPr>
              <w:t>–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حرکتی )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هدف کلی جلسه ششم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آشناییدانشجو  با انواع  بد رفتاری  های علمی  ، نمونه های  آن ، آسیب  های اجتماعی وفردی ، علل بروز آنها و راههای  پشگیری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اهداف ویژه جلسه  ششم</w:t>
            </w:r>
          </w:p>
          <w:p w:rsidR="00785306" w:rsidRPr="00ED4458" w:rsidRDefault="00785306" w:rsidP="005F4CD4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انواع بدرفتاری  های علمی را شرح دهد . 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اثر  بدرفتاری های علمی را برخود و جامعه شرح دهد 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ویژگی  های نویسندگان صفحه عنوان مقاله می آید شرح دهد 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نام کسانی  را که در قسمت تشکر مقالات می آید شرح دهد(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انگیزه های بدرفتاری علمی را شرح دهد ( حیطه شناختی)</w:t>
            </w:r>
          </w:p>
          <w:p w:rsidR="00785306" w:rsidRPr="00ED4458" w:rsidRDefault="00785306" w:rsidP="005F4CD4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انواع بدرفتاری اخلاقی  را به طور ساده تحلیل کند.( روانی </w:t>
            </w:r>
            <w:r w:rsidRPr="00ED4458">
              <w:rPr>
                <w:rFonts w:hint="cs"/>
                <w:sz w:val="32"/>
                <w:szCs w:val="32"/>
                <w:rtl/>
                <w:lang w:bidi="fa-IR"/>
              </w:rPr>
              <w:t>–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حرکتی )</w:t>
            </w:r>
          </w:p>
          <w:p w:rsidR="00785306" w:rsidRPr="00ED4458" w:rsidRDefault="00785306" w:rsidP="005F4CD4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در پایان دانشجو قادر  باشد </w:t>
            </w:r>
          </w:p>
          <w:p w:rsidR="00785306" w:rsidRPr="00ED4458" w:rsidRDefault="00785306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-اخلاق  پزشکی و ضروریات اخلاق پزشکی را بداند </w:t>
            </w:r>
          </w:p>
          <w:p w:rsidR="00785306" w:rsidRPr="00ED4458" w:rsidRDefault="00785306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2-منشور حقوقی بیمار و راهکارهای حفظ حقوق بیمار در حین مداخلات درمانی و آموزشی شرح دهد  </w:t>
            </w:r>
          </w:p>
          <w:p w:rsidR="00785306" w:rsidRPr="00ED4458" w:rsidRDefault="00785306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3-توانایی اخذ رضایت آگاهانه از بیمار را داشته باشد </w:t>
            </w:r>
          </w:p>
          <w:p w:rsidR="00785306" w:rsidRPr="00ED4458" w:rsidRDefault="00785306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4-حریم خصوصی ، حریم اطلاعاتی بیمار را بشناسد </w:t>
            </w:r>
          </w:p>
          <w:p w:rsidR="00785306" w:rsidRPr="00ED4458" w:rsidRDefault="00785306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5- موارد مجاز سقط  جنین و موارد جنایی سقط را  بشناسد </w:t>
            </w:r>
          </w:p>
          <w:p w:rsidR="00785306" w:rsidRPr="00ED4458" w:rsidRDefault="00785306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</w:p>
          <w:p w:rsidR="00785306" w:rsidRPr="00ED4458" w:rsidRDefault="00785306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</w:p>
          <w:p w:rsidR="00785306" w:rsidRPr="00ED4458" w:rsidRDefault="00785306" w:rsidP="005F4CD4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منابع </w:t>
            </w:r>
          </w:p>
          <w:p w:rsidR="00785306" w:rsidRPr="00ED4458" w:rsidRDefault="00785306" w:rsidP="005F4CD4">
            <w:pPr>
              <w:bidi w:val="0"/>
              <w:spacing w:line="276" w:lineRule="auto"/>
              <w:jc w:val="right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-1</w:t>
            </w:r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Medical </w:t>
            </w:r>
            <w:proofErr w:type="spellStart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>Confifentility</w:t>
            </w:r>
            <w:proofErr w:type="spellEnd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 , Kenneth </w:t>
            </w:r>
            <w:proofErr w:type="spellStart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>Kipnis</w:t>
            </w:r>
            <w:proofErr w:type="spellEnd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 , In: The Blackwell Guide To  Medical  Ethics . Rhodes R. Francis .</w:t>
            </w:r>
            <w:proofErr w:type="spellStart"/>
            <w:proofErr w:type="gramStart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>Lp</w:t>
            </w:r>
            <w:proofErr w:type="spellEnd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 ,</w:t>
            </w:r>
            <w:proofErr w:type="spellStart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>Silcers</w:t>
            </w:r>
            <w:proofErr w:type="spellEnd"/>
            <w:proofErr w:type="gramEnd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 A.  Blackwell </w:t>
            </w:r>
            <w:proofErr w:type="gramStart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>Publishing ,</w:t>
            </w:r>
            <w:proofErr w:type="gramEnd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 2007,P.104-127.</w:t>
            </w:r>
          </w:p>
          <w:p w:rsidR="00785306" w:rsidRPr="00ED4458" w:rsidRDefault="00785306" w:rsidP="005F4CD4">
            <w:pPr>
              <w:spacing w:line="276" w:lineRule="auto"/>
              <w:jc w:val="right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2- </w:t>
            </w:r>
            <w:proofErr w:type="gramStart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>ethics</w:t>
            </w:r>
            <w:proofErr w:type="gramEnd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 and  requirements for  Publication , </w:t>
            </w:r>
            <w:proofErr w:type="spellStart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>benosdj</w:t>
            </w:r>
            <w:proofErr w:type="spellEnd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 et al . </w:t>
            </w:r>
            <w:proofErr w:type="spellStart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>adv.physiledu</w:t>
            </w:r>
            <w:proofErr w:type="spellEnd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 2005 29: 59-74</w:t>
            </w:r>
          </w:p>
          <w:p w:rsidR="00785306" w:rsidRPr="00ED4458" w:rsidRDefault="00785306" w:rsidP="005F4CD4">
            <w:pPr>
              <w:spacing w:line="276" w:lineRule="auto"/>
              <w:jc w:val="right"/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3-iniform requirements  for  manuscripts submitted to biomedical journals:  writing and editing for </w:t>
            </w:r>
            <w:proofErr w:type="spellStart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>boimefivazlpublivation</w:t>
            </w:r>
            <w:proofErr w:type="spellEnd"/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 xml:space="preserve"> ICMJE</w:t>
            </w:r>
          </w:p>
          <w:p w:rsidR="00785306" w:rsidRPr="00ED4458" w:rsidRDefault="00785306" w:rsidP="005F4CD4">
            <w:pPr>
              <w:spacing w:line="276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4- دکتر باقر لاریجانی  - پزشک  وملاحظات  اخلاقی </w:t>
            </w:r>
            <w:r w:rsidRPr="00ED4458">
              <w:rPr>
                <w:rFonts w:hint="cs"/>
                <w:sz w:val="32"/>
                <w:szCs w:val="32"/>
                <w:rtl/>
                <w:lang w:bidi="fa-IR"/>
              </w:rPr>
              <w:t>–</w:t>
            </w:r>
            <w:r w:rsidRPr="00ED4458">
              <w:rPr>
                <w:rFonts w:ascii="Arial" w:hAnsi="Arial" w:cs="B Mitra"/>
                <w:sz w:val="32"/>
                <w:szCs w:val="32"/>
                <w:lang w:bidi="fa-IR"/>
              </w:rPr>
              <w:t>1387 , 2.152</w:t>
            </w:r>
          </w:p>
          <w:p w:rsidR="00785306" w:rsidRPr="00ED4458" w:rsidRDefault="00785306" w:rsidP="005F4CD4">
            <w:pPr>
              <w:spacing w:line="276" w:lineRule="auto"/>
              <w:jc w:val="right"/>
              <w:rPr>
                <w:rFonts w:ascii="Arial" w:hAnsi="Arial" w:cs="B Mitra"/>
                <w:sz w:val="32"/>
                <w:szCs w:val="32"/>
                <w:lang w:bidi="fa-IR"/>
              </w:rPr>
            </w:pPr>
          </w:p>
          <w:p w:rsidR="00785306" w:rsidRPr="00ED4458" w:rsidRDefault="00785306" w:rsidP="005F4CD4">
            <w:pPr>
              <w:spacing w:line="276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روش تدریس:  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  سخنرانی - بحث  گروهی 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وسایل آموزشی : 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وایت بورد</w:t>
            </w: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-  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ویدئو پروژکتور </w:t>
            </w:r>
          </w:p>
          <w:p w:rsidR="00ED4458" w:rsidRDefault="00ED4458" w:rsidP="005F4CD4">
            <w:pPr>
              <w:spacing w:line="360" w:lineRule="auto"/>
              <w:jc w:val="center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</w:p>
          <w:p w:rsidR="00ED4458" w:rsidRDefault="00ED4458" w:rsidP="005F4CD4">
            <w:pPr>
              <w:spacing w:line="360" w:lineRule="auto"/>
              <w:jc w:val="center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</w:p>
          <w:p w:rsidR="00ED4458" w:rsidRDefault="00ED4458" w:rsidP="005F4CD4">
            <w:pPr>
              <w:spacing w:line="360" w:lineRule="auto"/>
              <w:jc w:val="center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</w:p>
          <w:p w:rsidR="00F96C4D" w:rsidRDefault="00F96C4D" w:rsidP="005F4CD4">
            <w:pPr>
              <w:spacing w:line="360" w:lineRule="auto"/>
              <w:jc w:val="center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</w:p>
          <w:p w:rsidR="00F96C4D" w:rsidRDefault="00F96C4D" w:rsidP="005F4CD4">
            <w:pPr>
              <w:spacing w:line="360" w:lineRule="auto"/>
              <w:jc w:val="center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</w:p>
          <w:p w:rsidR="00785306" w:rsidRPr="00ED4458" w:rsidRDefault="00785306" w:rsidP="005F4CD4">
            <w:pPr>
              <w:spacing w:line="360" w:lineRule="auto"/>
              <w:jc w:val="center"/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سنجش و ارزشیابی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4"/>
              <w:gridCol w:w="1381"/>
              <w:gridCol w:w="2694"/>
              <w:gridCol w:w="1177"/>
              <w:gridCol w:w="1288"/>
            </w:tblGrid>
            <w:tr w:rsidR="00785306" w:rsidRPr="00ED4458" w:rsidTr="005F4CD4">
              <w:trPr>
                <w:trHeight w:val="310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آزمون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    روش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سهم از نمره کل(بر حسب درصد)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تاریخ 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ساعت</w:t>
                  </w:r>
                </w:p>
              </w:tc>
            </w:tr>
            <w:tr w:rsidR="00785306" w:rsidRPr="00ED4458" w:rsidTr="005F4CD4">
              <w:trPr>
                <w:trHeight w:val="310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آزمون میان دوره 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 w:hint="cs"/>
                      <w:sz w:val="32"/>
                      <w:szCs w:val="32"/>
                      <w:rtl/>
                      <w:lang w:bidi="fa-IR"/>
                    </w:rPr>
                    <w:t xml:space="preserve">تستی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20%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</w:p>
              </w:tc>
            </w:tr>
            <w:tr w:rsidR="00785306" w:rsidRPr="00ED4458" w:rsidTr="005F4CD4">
              <w:trPr>
                <w:trHeight w:val="90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آرمون پایان دوره 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 w:hint="cs"/>
                      <w:sz w:val="32"/>
                      <w:szCs w:val="32"/>
                      <w:rtl/>
                      <w:lang w:bidi="fa-IR"/>
                    </w:rPr>
                    <w:t xml:space="preserve">تستی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ED4458">
                    <w:rPr>
                      <w:rFonts w:ascii="Arial" w:hAnsi="Arial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80%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306" w:rsidRPr="00ED4458" w:rsidRDefault="00785306" w:rsidP="005F4CD4">
                  <w:pPr>
                    <w:rPr>
                      <w:rFonts w:ascii="Arial" w:hAnsi="Arial" w:cs="B Mitra"/>
                      <w:b/>
                      <w:bCs/>
                      <w:sz w:val="32"/>
                      <w:szCs w:val="32"/>
                      <w:lang w:bidi="fa-IR"/>
                    </w:rPr>
                  </w:pPr>
                </w:p>
              </w:tc>
            </w:tr>
          </w:tbl>
          <w:p w:rsidR="00785306" w:rsidRPr="00ED4458" w:rsidRDefault="00785306" w:rsidP="005F4CD4">
            <w:pPr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b/>
                <w:bCs/>
                <w:sz w:val="32"/>
                <w:szCs w:val="32"/>
                <w:rtl/>
                <w:lang w:bidi="fa-IR"/>
              </w:rPr>
              <w:t>مقررات کلاس و انتظارات از دانشجو:</w:t>
            </w:r>
          </w:p>
          <w:p w:rsidR="00785306" w:rsidRPr="00ED4458" w:rsidRDefault="00785306" w:rsidP="005F4CD4">
            <w:pPr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</w:p>
          <w:p w:rsidR="00785306" w:rsidRPr="00ED4458" w:rsidRDefault="00785306" w:rsidP="005F4CD4">
            <w:pPr>
              <w:numPr>
                <w:ilvl w:val="0"/>
                <w:numId w:val="1"/>
              </w:numPr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حضور منظم و دقیق در جلسات درس داشته </w:t>
            </w: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lastRenderedPageBreak/>
              <w:t xml:space="preserve">باشند </w:t>
            </w:r>
          </w:p>
          <w:p w:rsidR="00785306" w:rsidRPr="00ED4458" w:rsidRDefault="00785306" w:rsidP="005F4CD4">
            <w:pPr>
              <w:numPr>
                <w:ilvl w:val="0"/>
                <w:numId w:val="1"/>
              </w:numPr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در بحث های گروهی  و  فعالیت های آموزشی  مشارکت نمایند </w:t>
            </w:r>
          </w:p>
          <w:p w:rsidR="00785306" w:rsidRPr="00ED4458" w:rsidRDefault="00785306" w:rsidP="005F4CD4">
            <w:pPr>
              <w:numPr>
                <w:ilvl w:val="0"/>
                <w:numId w:val="1"/>
              </w:numPr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در هر جلسه  آمادگی  پاسخ  گویی به سئوالات و مبحث  قبلی را داشته باشند </w:t>
            </w:r>
          </w:p>
          <w:p w:rsidR="00785306" w:rsidRPr="00ED4458" w:rsidRDefault="00785306" w:rsidP="005F4CD4">
            <w:pPr>
              <w:numPr>
                <w:ilvl w:val="0"/>
                <w:numId w:val="1"/>
              </w:numPr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از دیگر منابع  وسایت های معتبر علمی استفاده  نمایند </w:t>
            </w:r>
          </w:p>
          <w:p w:rsidR="00785306" w:rsidRPr="00ED4458" w:rsidRDefault="00785306" w:rsidP="005F4CD4">
            <w:pPr>
              <w:numPr>
                <w:ilvl w:val="0"/>
                <w:numId w:val="1"/>
              </w:numPr>
              <w:rPr>
                <w:rFonts w:ascii="Arial" w:hAnsi="Arial" w:cs="B Mitra"/>
                <w:sz w:val="32"/>
                <w:szCs w:val="32"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 تلفن همراه خود را در کلاس خاموش نمایند </w:t>
            </w:r>
          </w:p>
          <w:p w:rsidR="00785306" w:rsidRPr="00ED4458" w:rsidRDefault="00785306" w:rsidP="00ED4B3E">
            <w:pPr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</w:p>
          <w:p w:rsidR="00785306" w:rsidRPr="00ED4458" w:rsidRDefault="00785306" w:rsidP="005F4CD4">
            <w:pPr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</w:p>
          <w:p w:rsidR="00785306" w:rsidRPr="00ED4458" w:rsidRDefault="00785306" w:rsidP="005F4CD4">
            <w:pPr>
              <w:rPr>
                <w:rFonts w:ascii="Arial" w:hAnsi="Arial" w:cs="B Mitra"/>
                <w:sz w:val="32"/>
                <w:szCs w:val="32"/>
                <w:lang w:bidi="fa-IR"/>
              </w:rPr>
            </w:pPr>
          </w:p>
        </w:tc>
      </w:tr>
      <w:tr w:rsidR="00785306" w:rsidRPr="00ED4458" w:rsidTr="00F96C4D">
        <w:trPr>
          <w:trHeight w:val="184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نام و امضای مدرس:   </w:t>
            </w:r>
            <w:r w:rsidR="00282747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دکتر علی سروش</w:t>
            </w:r>
            <w:r w:rsidRPr="00ED4458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نام و امضای مدیر گروه: </w:t>
            </w:r>
            <w:r w:rsidR="00282747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E25B49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علی سروش</w:t>
            </w:r>
            <w:r w:rsidR="00E25B49" w:rsidRPr="00ED4458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</w:t>
            </w:r>
            <w:r w:rsidRPr="00ED4458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نام و امضای مسئول</w:t>
            </w:r>
            <w:r w:rsidRPr="00ED4458">
              <w:rPr>
                <w:rFonts w:cs="B Mitra"/>
                <w:b/>
                <w:bCs/>
                <w:sz w:val="32"/>
                <w:szCs w:val="32"/>
                <w:lang w:bidi="fa-IR"/>
              </w:rPr>
              <w:t>EDO</w:t>
            </w:r>
            <w:r w:rsidRPr="00ED4458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دانشکده:</w:t>
            </w:r>
          </w:p>
          <w:p w:rsidR="00785306" w:rsidRPr="00ED4458" w:rsidRDefault="00785306" w:rsidP="00871AD5">
            <w:pPr>
              <w:rPr>
                <w:rFonts w:ascii="Arial" w:hAnsi="Arial" w:cs="B Mitra"/>
                <w:b/>
                <w:bCs/>
                <w:sz w:val="32"/>
                <w:szCs w:val="32"/>
                <w:rtl/>
                <w:lang w:bidi="fa-IR"/>
              </w:rPr>
            </w:pPr>
            <w:r w:rsidRPr="00ED4458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تاریخ تحویل:                                   تاریخ ارسال:                                              </w:t>
            </w:r>
          </w:p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lang w:bidi="fa-IR"/>
              </w:rPr>
            </w:pPr>
          </w:p>
        </w:tc>
      </w:tr>
    </w:tbl>
    <w:p w:rsidR="00785306" w:rsidRPr="00ED4458" w:rsidRDefault="00785306" w:rsidP="00785306">
      <w:pPr>
        <w:rPr>
          <w:rFonts w:cs="B Mitra"/>
          <w:sz w:val="32"/>
          <w:szCs w:val="32"/>
          <w:lang w:bidi="fa-IR"/>
        </w:rPr>
      </w:pPr>
    </w:p>
    <w:p w:rsidR="00785306" w:rsidRPr="00ED4458" w:rsidRDefault="00785306" w:rsidP="00785306">
      <w:pPr>
        <w:rPr>
          <w:rFonts w:cs="B Mitra"/>
          <w:b/>
          <w:bCs/>
          <w:sz w:val="32"/>
          <w:szCs w:val="32"/>
          <w:rtl/>
        </w:rPr>
      </w:pPr>
      <w:r w:rsidRPr="00ED4458">
        <w:rPr>
          <w:rFonts w:cs="B Mitra" w:hint="cs"/>
          <w:sz w:val="32"/>
          <w:szCs w:val="32"/>
          <w:rtl/>
          <w:lang w:bidi="fa-IR"/>
        </w:rPr>
        <w:br w:type="page"/>
      </w:r>
      <w:r w:rsidRPr="00ED4458">
        <w:rPr>
          <w:rFonts w:cs="B Mitra" w:hint="cs"/>
          <w:b/>
          <w:bCs/>
          <w:sz w:val="32"/>
          <w:szCs w:val="32"/>
          <w:rtl/>
        </w:rPr>
        <w:lastRenderedPageBreak/>
        <w:t>جدول زمانبندی درس : اخلاق پزشکی</w:t>
      </w:r>
    </w:p>
    <w:p w:rsidR="00785306" w:rsidRPr="00ED4458" w:rsidRDefault="00785306" w:rsidP="00887855">
      <w:pPr>
        <w:jc w:val="center"/>
        <w:rPr>
          <w:rFonts w:cs="B Mitra"/>
          <w:b/>
          <w:bCs/>
          <w:sz w:val="32"/>
          <w:szCs w:val="32"/>
        </w:rPr>
      </w:pPr>
      <w:r w:rsidRPr="00ED4458">
        <w:rPr>
          <w:rFonts w:cs="B Mitra" w:hint="cs"/>
          <w:b/>
          <w:bCs/>
          <w:sz w:val="32"/>
          <w:szCs w:val="32"/>
          <w:rtl/>
        </w:rPr>
        <w:t>روز و ساعت جلسه :</w:t>
      </w:r>
      <w:r w:rsidR="00ED4B3E">
        <w:rPr>
          <w:rFonts w:cs="B Mitra" w:hint="cs"/>
          <w:b/>
          <w:bCs/>
          <w:sz w:val="32"/>
          <w:szCs w:val="32"/>
          <w:rtl/>
        </w:rPr>
        <w:t>چهار شنبه</w:t>
      </w:r>
      <w:r w:rsidRPr="00ED4458">
        <w:rPr>
          <w:rFonts w:cs="B Mitra" w:hint="cs"/>
          <w:b/>
          <w:bCs/>
          <w:sz w:val="32"/>
          <w:szCs w:val="32"/>
          <w:rtl/>
        </w:rPr>
        <w:t xml:space="preserve"> ساعت </w:t>
      </w:r>
      <w:r w:rsidR="00ED4B3E" w:rsidRPr="00ED4B3E">
        <w:rPr>
          <w:rFonts w:cs="B Mitra" w:hint="cs"/>
          <w:b/>
          <w:bCs/>
          <w:sz w:val="32"/>
          <w:szCs w:val="32"/>
          <w:rtl/>
          <w:lang w:bidi="fa-IR"/>
        </w:rPr>
        <w:t>30/15-30/13</w:t>
      </w:r>
    </w:p>
    <w:p w:rsidR="00785306" w:rsidRPr="00ED4458" w:rsidRDefault="00785306" w:rsidP="00785306">
      <w:pPr>
        <w:rPr>
          <w:rFonts w:cs="B Mitra"/>
          <w:sz w:val="32"/>
          <w:szCs w:val="32"/>
        </w:rPr>
      </w:pPr>
    </w:p>
    <w:tbl>
      <w:tblPr>
        <w:bidiVisual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410"/>
        <w:gridCol w:w="4536"/>
        <w:gridCol w:w="1985"/>
      </w:tblGrid>
      <w:tr w:rsidR="00785306" w:rsidRPr="00ED4458" w:rsidTr="0016398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85306" w:rsidRPr="00ED4458" w:rsidRDefault="00785306" w:rsidP="005F4CD4">
            <w:pPr>
              <w:rPr>
                <w:rFonts w:cs="B Mitra"/>
                <w:b/>
                <w:bCs/>
                <w:sz w:val="32"/>
                <w:szCs w:val="32"/>
              </w:rPr>
            </w:pPr>
            <w:r w:rsidRPr="00ED4458">
              <w:rPr>
                <w:rFonts w:cs="B Mitra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85306" w:rsidRPr="00ED4458" w:rsidRDefault="00785306" w:rsidP="005F4CD4">
            <w:pPr>
              <w:rPr>
                <w:rFonts w:cs="B Mitra"/>
                <w:b/>
                <w:bCs/>
                <w:sz w:val="32"/>
                <w:szCs w:val="32"/>
              </w:rPr>
            </w:pPr>
            <w:r w:rsidRPr="00ED4458">
              <w:rPr>
                <w:rFonts w:cs="B Mitra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85306" w:rsidRPr="00ED4458" w:rsidRDefault="00785306" w:rsidP="005F4CD4">
            <w:pPr>
              <w:rPr>
                <w:rFonts w:cs="B Mitra"/>
                <w:b/>
                <w:bCs/>
                <w:sz w:val="32"/>
                <w:szCs w:val="32"/>
              </w:rPr>
            </w:pPr>
            <w:r w:rsidRPr="00ED4458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            موضوع هر جلسه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85306" w:rsidRPr="00ED4458" w:rsidRDefault="00785306" w:rsidP="005F4CD4">
            <w:pPr>
              <w:rPr>
                <w:rFonts w:cs="B Mitra"/>
                <w:b/>
                <w:bCs/>
                <w:sz w:val="32"/>
                <w:szCs w:val="32"/>
              </w:rPr>
            </w:pPr>
            <w:r w:rsidRPr="00ED4458">
              <w:rPr>
                <w:rFonts w:cs="B Mitra" w:hint="cs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 w:rsidR="00785306" w:rsidRPr="00ED4458" w:rsidTr="0016398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06" w:rsidRPr="00ED4458" w:rsidRDefault="00286ECA" w:rsidP="00887855">
            <w:pPr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  <w:r w:rsidR="00871AD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785306" w:rsidRPr="00ED445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ساعت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30/15-30/13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آشنایی با اخلاق پزشکی و ضرورتهای اخلاقی  </w:t>
            </w:r>
          </w:p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 xml:space="preserve">دکتر علی سروش </w:t>
            </w:r>
          </w:p>
        </w:tc>
      </w:tr>
      <w:tr w:rsidR="00286ECA" w:rsidRPr="00ED4458" w:rsidTr="0016398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870EC8" w:rsidRDefault="00286ECA" w:rsidP="00887855">
            <w:pPr>
              <w:rPr>
                <w:rFonts w:cs="B Mitra"/>
                <w:sz w:val="32"/>
                <w:szCs w:val="32"/>
                <w:rtl/>
              </w:rPr>
            </w:pPr>
            <w:r w:rsidRPr="00870EC8"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  <w:r w:rsidR="00871AD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870EC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ساعت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30/15-30/13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A" w:rsidRPr="00ED4458" w:rsidRDefault="00286ECA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آشنایی با تعریف  حقوق ، منشور حقوق بیمار ، رضایت نامه و برائت نامه  </w:t>
            </w:r>
          </w:p>
          <w:p w:rsidR="00286ECA" w:rsidRPr="00ED4458" w:rsidRDefault="00286ECA" w:rsidP="005F4CD4">
            <w:pPr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>دکتر علی سروش</w:t>
            </w:r>
          </w:p>
        </w:tc>
      </w:tr>
      <w:tr w:rsidR="00286ECA" w:rsidRPr="00ED4458" w:rsidTr="0016398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870EC8" w:rsidRDefault="00286ECA" w:rsidP="00887855">
            <w:pPr>
              <w:rPr>
                <w:rFonts w:cs="B Mitra"/>
                <w:sz w:val="32"/>
                <w:szCs w:val="32"/>
                <w:rtl/>
              </w:rPr>
            </w:pPr>
            <w:r w:rsidRPr="00870EC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چهارشنبه ساعت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30/15-30/13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آشنایی با تعریف قصور ، بی احتیاطی  ، بی مبالاتی ،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 xml:space="preserve">دکتر علی سروش </w:t>
            </w:r>
          </w:p>
        </w:tc>
      </w:tr>
      <w:tr w:rsidR="00286ECA" w:rsidRPr="00ED4458" w:rsidTr="0016398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870EC8" w:rsidRDefault="00286ECA" w:rsidP="00887855">
            <w:pPr>
              <w:rPr>
                <w:rFonts w:cs="B Mitra"/>
                <w:sz w:val="32"/>
                <w:szCs w:val="32"/>
                <w:rtl/>
              </w:rPr>
            </w:pPr>
            <w:r w:rsidRPr="00870EC8"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  <w:r w:rsidR="00871AD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870EC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ساعت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30/15-30/13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A" w:rsidRPr="00ED4458" w:rsidRDefault="00286ECA" w:rsidP="005F4CD4">
            <w:pPr>
              <w:spacing w:line="360" w:lineRule="auto"/>
              <w:rPr>
                <w:rFonts w:ascii="Arial" w:hAnsi="Arial" w:cs="B Mitra"/>
                <w:sz w:val="32"/>
                <w:szCs w:val="32"/>
                <w:rtl/>
                <w:lang w:bidi="fa-IR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 xml:space="preserve">آشنایی با قوانین مربوط به سقط جنین و درمان های ناباروری </w:t>
            </w:r>
          </w:p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>دکتر علی سروش</w:t>
            </w:r>
          </w:p>
        </w:tc>
      </w:tr>
      <w:tr w:rsidR="00286ECA" w:rsidRPr="00ED4458" w:rsidTr="0016398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870EC8" w:rsidRDefault="00286ECA" w:rsidP="00887855">
            <w:pPr>
              <w:rPr>
                <w:rFonts w:cs="B Mitra"/>
                <w:sz w:val="32"/>
                <w:szCs w:val="32"/>
                <w:rtl/>
              </w:rPr>
            </w:pPr>
            <w:r w:rsidRPr="00870EC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چهارشنبه ساعت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30/15-30/13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آشنایی با حفظ حریم  اطلاعاتی بیمار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 xml:space="preserve">دکتر علی سروش </w:t>
            </w:r>
          </w:p>
        </w:tc>
      </w:tr>
      <w:tr w:rsidR="00286ECA" w:rsidRPr="00ED4458" w:rsidTr="0016398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870EC8" w:rsidRDefault="00286ECA" w:rsidP="00887855">
            <w:pPr>
              <w:rPr>
                <w:rFonts w:cs="B Mitra"/>
                <w:sz w:val="32"/>
                <w:szCs w:val="32"/>
                <w:rtl/>
              </w:rPr>
            </w:pPr>
            <w:r w:rsidRPr="00870EC8">
              <w:rPr>
                <w:rFonts w:cs="B Mitra" w:hint="cs"/>
                <w:sz w:val="32"/>
                <w:szCs w:val="32"/>
                <w:rtl/>
                <w:lang w:bidi="fa-IR"/>
              </w:rPr>
              <w:t>چهارشنبه</w:t>
            </w:r>
            <w:r w:rsidR="00871AD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870EC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ساعت 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30/15-30/13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ascii="Arial" w:hAnsi="Arial" w:cs="B Mitra" w:hint="cs"/>
                <w:sz w:val="32"/>
                <w:szCs w:val="32"/>
                <w:rtl/>
                <w:lang w:bidi="fa-IR"/>
              </w:rPr>
              <w:t>آشناییدانشجو  با انواع  بد رفتاری  های علمی  ، نمونه های  آن ، آسیب  های اجتماعی وفردی ، علل بروز آنها و راههای  پشگیری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A" w:rsidRPr="00ED4458" w:rsidRDefault="00286ECA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>دکتر علی سروش</w:t>
            </w:r>
          </w:p>
        </w:tc>
      </w:tr>
      <w:tr w:rsidR="00785306" w:rsidRPr="00ED4458" w:rsidTr="0016398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</w:p>
        </w:tc>
      </w:tr>
      <w:tr w:rsidR="00785306" w:rsidRPr="00ED4458" w:rsidTr="0016398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  <w:rtl/>
              </w:rPr>
            </w:pPr>
          </w:p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</w:p>
        </w:tc>
      </w:tr>
      <w:tr w:rsidR="00785306" w:rsidRPr="00ED4458" w:rsidTr="0016398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  <w:r w:rsidRPr="00ED4458">
              <w:rPr>
                <w:rFonts w:cs="B Mitra" w:hint="cs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  <w:rtl/>
              </w:rPr>
            </w:pPr>
          </w:p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6" w:rsidRPr="00ED4458" w:rsidRDefault="00785306" w:rsidP="005F4CD4">
            <w:pPr>
              <w:rPr>
                <w:rFonts w:cs="B Mitra"/>
                <w:sz w:val="32"/>
                <w:szCs w:val="32"/>
              </w:rPr>
            </w:pPr>
          </w:p>
        </w:tc>
      </w:tr>
    </w:tbl>
    <w:p w:rsidR="00001E2B" w:rsidRPr="00ED4458" w:rsidRDefault="00001E2B" w:rsidP="0025186E">
      <w:pPr>
        <w:rPr>
          <w:rFonts w:cs="B Mitra"/>
          <w:sz w:val="32"/>
          <w:szCs w:val="32"/>
        </w:rPr>
      </w:pPr>
    </w:p>
    <w:sectPr w:rsidR="00001E2B" w:rsidRPr="00ED4458" w:rsidSect="009467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52" w:rsidRDefault="00D74F52" w:rsidP="00D2123F">
      <w:r>
        <w:separator/>
      </w:r>
    </w:p>
  </w:endnote>
  <w:endnote w:type="continuationSeparator" w:id="0">
    <w:p w:rsidR="00D74F52" w:rsidRDefault="00D74F52" w:rsidP="00D2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52" w:rsidRDefault="00D74F52" w:rsidP="00D2123F">
      <w:r>
        <w:separator/>
      </w:r>
    </w:p>
  </w:footnote>
  <w:footnote w:type="continuationSeparator" w:id="0">
    <w:p w:rsidR="00D74F52" w:rsidRDefault="00D74F52" w:rsidP="00D2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F44"/>
    <w:multiLevelType w:val="hybridMultilevel"/>
    <w:tmpl w:val="368292DC"/>
    <w:lvl w:ilvl="0" w:tplc="92D6B4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D3065"/>
    <w:multiLevelType w:val="hybridMultilevel"/>
    <w:tmpl w:val="E0AE1D1C"/>
    <w:lvl w:ilvl="0" w:tplc="98CEB8F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C75DC"/>
    <w:multiLevelType w:val="hybridMultilevel"/>
    <w:tmpl w:val="E0AE1D1C"/>
    <w:lvl w:ilvl="0" w:tplc="98CEB8F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F14EF"/>
    <w:multiLevelType w:val="hybridMultilevel"/>
    <w:tmpl w:val="8EB2E964"/>
    <w:lvl w:ilvl="0" w:tplc="42D2E2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306"/>
    <w:rsid w:val="00001E2B"/>
    <w:rsid w:val="00030034"/>
    <w:rsid w:val="000B6487"/>
    <w:rsid w:val="00163985"/>
    <w:rsid w:val="0020324F"/>
    <w:rsid w:val="00221468"/>
    <w:rsid w:val="0025186E"/>
    <w:rsid w:val="00282747"/>
    <w:rsid w:val="00286ECA"/>
    <w:rsid w:val="002A1C15"/>
    <w:rsid w:val="002F4EAB"/>
    <w:rsid w:val="00325BA9"/>
    <w:rsid w:val="003366FA"/>
    <w:rsid w:val="00344C96"/>
    <w:rsid w:val="00373C5F"/>
    <w:rsid w:val="003A0CE2"/>
    <w:rsid w:val="004F4062"/>
    <w:rsid w:val="005A4877"/>
    <w:rsid w:val="005D1726"/>
    <w:rsid w:val="005F097E"/>
    <w:rsid w:val="00656DB6"/>
    <w:rsid w:val="006D481D"/>
    <w:rsid w:val="00785306"/>
    <w:rsid w:val="007F17FE"/>
    <w:rsid w:val="00862B9C"/>
    <w:rsid w:val="00871AD5"/>
    <w:rsid w:val="00887855"/>
    <w:rsid w:val="008E3085"/>
    <w:rsid w:val="00936F66"/>
    <w:rsid w:val="0094670B"/>
    <w:rsid w:val="00962D00"/>
    <w:rsid w:val="0096432E"/>
    <w:rsid w:val="009C7C52"/>
    <w:rsid w:val="009E7E24"/>
    <w:rsid w:val="00A548CE"/>
    <w:rsid w:val="00AD477D"/>
    <w:rsid w:val="00B01B0D"/>
    <w:rsid w:val="00BA7466"/>
    <w:rsid w:val="00BB5198"/>
    <w:rsid w:val="00C51FBA"/>
    <w:rsid w:val="00C948FD"/>
    <w:rsid w:val="00D2123F"/>
    <w:rsid w:val="00D22046"/>
    <w:rsid w:val="00D34458"/>
    <w:rsid w:val="00D74F52"/>
    <w:rsid w:val="00DA30C7"/>
    <w:rsid w:val="00DC1348"/>
    <w:rsid w:val="00E25B49"/>
    <w:rsid w:val="00E34FB6"/>
    <w:rsid w:val="00E83D7A"/>
    <w:rsid w:val="00E937BD"/>
    <w:rsid w:val="00ED3AD0"/>
    <w:rsid w:val="00ED4458"/>
    <w:rsid w:val="00ED4B3E"/>
    <w:rsid w:val="00F27078"/>
    <w:rsid w:val="00F84D36"/>
    <w:rsid w:val="00F96C4D"/>
    <w:rsid w:val="00FC1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12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23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212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23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20CE-8165-4337-8DAF-6100C123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31</cp:revision>
  <cp:lastPrinted>2021-10-18T07:59:00Z</cp:lastPrinted>
  <dcterms:created xsi:type="dcterms:W3CDTF">2019-09-30T05:11:00Z</dcterms:created>
  <dcterms:modified xsi:type="dcterms:W3CDTF">2024-10-02T10:24:00Z</dcterms:modified>
</cp:coreProperties>
</file>