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85" w:rsidRPr="002B2385" w:rsidRDefault="002B2385" w:rsidP="002B2385">
      <w:pPr>
        <w:pStyle w:val="NoSpacing"/>
        <w:jc w:val="center"/>
        <w:rPr>
          <w:b/>
          <w:bCs/>
          <w:sz w:val="24"/>
          <w:szCs w:val="24"/>
          <w:rtl/>
          <w:lang w:bidi="fa-IR"/>
        </w:rPr>
      </w:pPr>
      <w:r w:rsidRPr="002B2385">
        <w:rPr>
          <w:rFonts w:hint="cs"/>
          <w:b/>
          <w:bCs/>
          <w:sz w:val="24"/>
          <w:szCs w:val="24"/>
          <w:rtl/>
          <w:lang w:bidi="fa-IR"/>
        </w:rPr>
        <w:t>دانشکده</w:t>
      </w:r>
    </w:p>
    <w:p w:rsidR="00756036" w:rsidRPr="002B2385" w:rsidRDefault="002B2385" w:rsidP="002B2385">
      <w:pPr>
        <w:pStyle w:val="NoSpacing"/>
        <w:jc w:val="center"/>
        <w:rPr>
          <w:sz w:val="24"/>
          <w:szCs w:val="24"/>
          <w:rtl/>
          <w:lang w:bidi="fa-IR"/>
        </w:rPr>
      </w:pPr>
      <w:r w:rsidRPr="002B2385">
        <w:rPr>
          <w:rFonts w:hint="cs"/>
          <w:b/>
          <w:bCs/>
          <w:sz w:val="24"/>
          <w:szCs w:val="24"/>
          <w:rtl/>
          <w:lang w:bidi="fa-IR"/>
        </w:rPr>
        <w:t>قالب نگارش طرح درس ترمی</w:t>
      </w:r>
    </w:p>
    <w:p w:rsidR="00051A79" w:rsidRDefault="00051A79" w:rsidP="00051A79">
      <w:pPr>
        <w:jc w:val="right"/>
        <w:rPr>
          <w:rtl/>
          <w:lang w:bidi="fa-IR"/>
        </w:rPr>
      </w:pP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0"/>
      </w:tblGrid>
      <w:tr w:rsidR="002B2385" w:rsidTr="007B3A02">
        <w:trPr>
          <w:trHeight w:val="1422"/>
          <w:jc w:val="center"/>
        </w:trPr>
        <w:tc>
          <w:tcPr>
            <w:tcW w:w="9705" w:type="dxa"/>
          </w:tcPr>
          <w:p w:rsidR="00720CED" w:rsidRPr="008E14F8" w:rsidRDefault="00720CED" w:rsidP="007B3A02">
            <w:pPr>
              <w:tabs>
                <w:tab w:val="left" w:pos="41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: فیزیوپاتولوژی گوارش</w:t>
            </w:r>
            <w:r w:rsidR="00216F81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81041">
              <w:rPr>
                <w:rFonts w:cs="B Nazanin" w:hint="cs"/>
                <w:sz w:val="24"/>
                <w:szCs w:val="24"/>
                <w:rtl/>
                <w:lang w:bidi="fa-IR"/>
              </w:rPr>
              <w:t>و کبد</w:t>
            </w:r>
            <w:r w:rsidR="00216F81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7B3A02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216F81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مخاطبان : دان</w:t>
            </w:r>
            <w:r w:rsidR="007B3A02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>شجویان پزشکی مقطع فیزیوپاتولوژی</w:t>
            </w:r>
          </w:p>
          <w:p w:rsidR="00720CED" w:rsidRPr="008E14F8" w:rsidRDefault="00216F81" w:rsidP="00720CED">
            <w:pPr>
              <w:tabs>
                <w:tab w:val="left" w:pos="41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تعاد واحد : (یا سهم استاد از واحد ) </w:t>
            </w:r>
            <w:r w:rsidRPr="008E14F8">
              <w:rPr>
                <w:rFonts w:cs="B Nazanin"/>
                <w:sz w:val="24"/>
                <w:szCs w:val="24"/>
                <w:lang w:bidi="fa-IR"/>
              </w:rPr>
              <w:t>0.5</w:t>
            </w: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  <w:r w:rsidR="007B3A02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ساعت پاسخگویی به سوالات : آزاد      </w:t>
            </w:r>
          </w:p>
          <w:p w:rsidR="00216F81" w:rsidRPr="008E14F8" w:rsidRDefault="007B3A02" w:rsidP="00E82E10">
            <w:pPr>
              <w:tabs>
                <w:tab w:val="left" w:pos="41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>زمان ارائه درس : ( روز</w:t>
            </w:r>
            <w:r w:rsidR="006D04E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6D04EC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07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  <w:r w:rsidR="006C418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4F684F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ساعت</w:t>
            </w:r>
            <w:r w:rsidR="006D04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8:10 تا 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6D04E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682D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 سال </w:t>
            </w:r>
            <w:r w:rsidR="001F641C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6C4181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E82E1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5F2813"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مدرس : دکتر مژگان مرادی</w:t>
            </w:r>
          </w:p>
          <w:p w:rsidR="002B2385" w:rsidRPr="008E14F8" w:rsidRDefault="005F2813" w:rsidP="005F2813">
            <w:pPr>
              <w:tabs>
                <w:tab w:val="left" w:pos="4125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E14F8">
              <w:rPr>
                <w:rFonts w:cs="B Nazanin" w:hint="cs"/>
                <w:sz w:val="24"/>
                <w:szCs w:val="24"/>
                <w:rtl/>
                <w:lang w:bidi="fa-IR"/>
              </w:rPr>
              <w:t>درس و پیش نیاز : دروس علوم پایه ، فیزیولوژی ، آناتومی</w:t>
            </w:r>
            <w:r w:rsidR="002B2385" w:rsidRPr="008E14F8">
              <w:rPr>
                <w:rFonts w:cs="B Nazanin"/>
                <w:lang w:bidi="fa-IR"/>
              </w:rPr>
              <w:tab/>
            </w:r>
          </w:p>
        </w:tc>
      </w:tr>
    </w:tbl>
    <w:p w:rsidR="002B2385" w:rsidRDefault="002B2385" w:rsidP="00051A79">
      <w:pPr>
        <w:jc w:val="right"/>
        <w:rPr>
          <w:lang w:bidi="fa-IR"/>
        </w:rPr>
      </w:pPr>
    </w:p>
    <w:p w:rsidR="002B2385" w:rsidRDefault="008E14F8" w:rsidP="008E14F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E14F8">
        <w:rPr>
          <w:rFonts w:cs="B Nazanin" w:hint="cs"/>
          <w:b/>
          <w:bCs/>
          <w:sz w:val="24"/>
          <w:szCs w:val="24"/>
          <w:rtl/>
          <w:lang w:bidi="fa-IR"/>
        </w:rPr>
        <w:t>هدف کلی درس :</w:t>
      </w:r>
    </w:p>
    <w:p w:rsidR="008E14F8" w:rsidRDefault="008E14F8" w:rsidP="008E14F8">
      <w:pPr>
        <w:jc w:val="right"/>
        <w:rPr>
          <w:rFonts w:cs="B Nazanin"/>
          <w:sz w:val="24"/>
          <w:szCs w:val="24"/>
          <w:rtl/>
          <w:lang w:bidi="fa-IR"/>
        </w:rPr>
      </w:pPr>
      <w:r w:rsidRPr="008E14F8">
        <w:rPr>
          <w:rFonts w:cs="B Nazanin" w:hint="cs"/>
          <w:sz w:val="24"/>
          <w:szCs w:val="24"/>
          <w:rtl/>
          <w:lang w:bidi="fa-IR"/>
        </w:rPr>
        <w:t>اهداف کلی جلسات :( جهت هر جلسه یک هدف )</w:t>
      </w:r>
    </w:p>
    <w:p w:rsidR="004B62C2" w:rsidRDefault="008E14F8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 xml:space="preserve">- جلسه اول : </w:t>
      </w:r>
      <w:r w:rsidR="004B62C2">
        <w:rPr>
          <w:rFonts w:cs="B Nazanin" w:hint="cs"/>
          <w:sz w:val="24"/>
          <w:szCs w:val="24"/>
          <w:rtl/>
          <w:lang w:bidi="fa-IR"/>
        </w:rPr>
        <w:t>آشنایی با بیماریهای مری ( قسمت اول )</w:t>
      </w:r>
    </w:p>
    <w:p w:rsidR="008E14F8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2 </w:t>
      </w:r>
      <w:r>
        <w:rPr>
          <w:rFonts w:cs="B Nazanin" w:hint="cs"/>
          <w:sz w:val="24"/>
          <w:szCs w:val="24"/>
          <w:rtl/>
          <w:lang w:bidi="fa-IR"/>
        </w:rPr>
        <w:t xml:space="preserve"> - جلسه دوم : آشنایی با بیماریهای مری ( قسمت دوم )</w:t>
      </w:r>
    </w:p>
    <w:p w:rsidR="004B62C2" w:rsidRDefault="004B62C2" w:rsidP="004B62C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اهداف ویژه به تفکیک اهداف کلی هر جلسه :</w:t>
      </w:r>
    </w:p>
    <w:p w:rsidR="004B62C2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اهداف ویژه جلسه اول :</w:t>
      </w:r>
    </w:p>
    <w:p w:rsidR="004B62C2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پایان دانشجو قادر باشد </w:t>
      </w:r>
    </w:p>
    <w:p w:rsidR="004B62C2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1) فیزیولوژی نرمال مری را توضیح دهد.</w:t>
      </w:r>
    </w:p>
    <w:p w:rsidR="004B62C2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2) نشانه های بیماریهای مروی را بداند و هر کدام را توضیح دهد .</w:t>
      </w:r>
    </w:p>
    <w:p w:rsidR="004B62C2" w:rsidRDefault="00767CD1" w:rsidP="004B62C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3) رویکرد تشخیصی به دیسفاژی را توضیح دهد.</w:t>
      </w: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4) اختلالات ساختاری مری را به به صورت کامل بشناسد.</w:t>
      </w: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5) اختلالات حرکتی مری را به صورت جداگانه و کامل توضیح دهد .</w:t>
      </w:r>
    </w:p>
    <w:p w:rsidR="006D2355" w:rsidRDefault="006D2355" w:rsidP="006D235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اهداف ویژه جلسه دوم :</w:t>
      </w:r>
    </w:p>
    <w:p w:rsidR="006D2355" w:rsidRDefault="007A06F4" w:rsidP="006D23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پایان دانشجو قادر باشد 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1) بیماری ریفلاکس  گاسترو ازوفاژیال را شرح دهد.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2) پاتوژنز بیماری ریفلاکس گاستروازوفاژیال را شرح دهد.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3) یافته های کلینیکی در بیمار مبتلا به ریفلاکس ازوفاژیال رابیان کند.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4) نحوه تشخیص </w:t>
      </w:r>
      <w:r>
        <w:rPr>
          <w:rFonts w:cs="B Nazanin"/>
          <w:sz w:val="24"/>
          <w:szCs w:val="24"/>
          <w:lang w:bidi="fa-IR"/>
        </w:rPr>
        <w:t>GERD</w:t>
      </w:r>
      <w:r>
        <w:rPr>
          <w:rFonts w:cs="B Nazanin" w:hint="cs"/>
          <w:sz w:val="24"/>
          <w:szCs w:val="24"/>
          <w:rtl/>
          <w:lang w:bidi="fa-IR"/>
        </w:rPr>
        <w:t xml:space="preserve"> را توضیح دهد.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5) پروگنوز بیماری </w:t>
      </w:r>
      <w:r>
        <w:rPr>
          <w:rFonts w:cs="B Nazanin"/>
          <w:sz w:val="24"/>
          <w:szCs w:val="24"/>
          <w:lang w:bidi="fa-IR"/>
        </w:rPr>
        <w:t>GERD</w:t>
      </w:r>
      <w:r>
        <w:rPr>
          <w:rFonts w:cs="B Nazanin" w:hint="cs"/>
          <w:sz w:val="24"/>
          <w:szCs w:val="24"/>
          <w:rtl/>
          <w:lang w:bidi="fa-IR"/>
        </w:rPr>
        <w:t xml:space="preserve">  رابیان کند و درمانهای آن را بشناسد.</w:t>
      </w:r>
    </w:p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6) </w:t>
      </w:r>
      <w:r>
        <w:rPr>
          <w:rFonts w:cs="B Nazanin"/>
          <w:sz w:val="24"/>
          <w:szCs w:val="24"/>
          <w:lang w:bidi="fa-IR"/>
        </w:rPr>
        <w:t>Pill Esopha</w:t>
      </w:r>
      <w:r w:rsidR="000867F5">
        <w:rPr>
          <w:rFonts w:cs="B Nazanin"/>
          <w:sz w:val="24"/>
          <w:szCs w:val="24"/>
          <w:lang w:bidi="fa-IR"/>
        </w:rPr>
        <w:t xml:space="preserve">gitis </w:t>
      </w:r>
      <w:r w:rsidR="000867F5">
        <w:rPr>
          <w:rFonts w:cs="B Nazanin" w:hint="cs"/>
          <w:sz w:val="24"/>
          <w:szCs w:val="24"/>
          <w:rtl/>
          <w:lang w:bidi="fa-IR"/>
        </w:rPr>
        <w:t xml:space="preserve"> را شرح دهد.</w:t>
      </w:r>
    </w:p>
    <w:p w:rsidR="000867F5" w:rsidRDefault="000867F5" w:rsidP="000867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7) انواع عفونتهای ایجاد کننده ازوفاژیت را بیان کند و شرایط ایجاد کننده را بشناسد.</w:t>
      </w:r>
    </w:p>
    <w:p w:rsidR="000867F5" w:rsidRDefault="000867F5" w:rsidP="0095509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: هاریسون </w:t>
      </w:r>
      <w:r w:rsidR="00682DC0">
        <w:rPr>
          <w:rFonts w:cs="B Nazanin"/>
          <w:b/>
          <w:bCs/>
          <w:sz w:val="24"/>
          <w:szCs w:val="24"/>
          <w:lang w:bidi="fa-IR"/>
        </w:rPr>
        <w:t>20</w:t>
      </w:r>
      <w:r w:rsidR="0095509B">
        <w:rPr>
          <w:rFonts w:cs="B Nazanin"/>
          <w:b/>
          <w:bCs/>
          <w:sz w:val="24"/>
          <w:szCs w:val="24"/>
          <w:lang w:bidi="fa-IR"/>
        </w:rPr>
        <w:t>22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867F5" w:rsidRDefault="000867F5" w:rsidP="009B23E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روش تدریس : </w:t>
      </w:r>
      <w:r>
        <w:rPr>
          <w:rFonts w:cs="B Nazanin" w:hint="cs"/>
          <w:sz w:val="24"/>
          <w:szCs w:val="24"/>
          <w:rtl/>
          <w:lang w:bidi="fa-IR"/>
        </w:rPr>
        <w:t>سخنرانی با اسل</w:t>
      </w:r>
      <w:r w:rsidR="009B23E3">
        <w:rPr>
          <w:rFonts w:cs="B Nazanin" w:hint="cs"/>
          <w:sz w:val="24"/>
          <w:szCs w:val="24"/>
          <w:rtl/>
          <w:lang w:bidi="fa-IR"/>
        </w:rPr>
        <w:t>اید و پاورپوینت و پرسش و پاسخ بصورت مجازی</w:t>
      </w:r>
    </w:p>
    <w:p w:rsidR="000867F5" w:rsidRDefault="000867F5" w:rsidP="002626D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وسایل آموزشی :</w:t>
      </w:r>
      <w:r w:rsidR="002626DE">
        <w:rPr>
          <w:rFonts w:cs="B Nazanin" w:hint="cs"/>
          <w:sz w:val="24"/>
          <w:szCs w:val="24"/>
          <w:rtl/>
          <w:lang w:bidi="fa-IR"/>
        </w:rPr>
        <w:t xml:space="preserve"> پاورپوینت </w:t>
      </w:r>
    </w:p>
    <w:p w:rsidR="000867F5" w:rsidRDefault="00610E47" w:rsidP="00610E4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سنجش و ارزشیابی</w:t>
      </w:r>
    </w:p>
    <w:tbl>
      <w:tblPr>
        <w:tblStyle w:val="TableGrid"/>
        <w:bidiVisual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610E47" w:rsidTr="00610E47">
        <w:tc>
          <w:tcPr>
            <w:tcW w:w="1848" w:type="dxa"/>
          </w:tcPr>
          <w:p w:rsidR="00610E47" w:rsidRPr="00610E47" w:rsidRDefault="00610E47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1848" w:type="dxa"/>
          </w:tcPr>
          <w:p w:rsidR="00610E47" w:rsidRPr="00610E47" w:rsidRDefault="00610E47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</w:p>
        </w:tc>
        <w:tc>
          <w:tcPr>
            <w:tcW w:w="1849" w:type="dxa"/>
          </w:tcPr>
          <w:p w:rsidR="00610E47" w:rsidRPr="00610E47" w:rsidRDefault="00610E47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از نمره کل (بر حسب درصد )</w:t>
            </w:r>
          </w:p>
        </w:tc>
        <w:tc>
          <w:tcPr>
            <w:tcW w:w="1849" w:type="dxa"/>
          </w:tcPr>
          <w:p w:rsidR="00610E47" w:rsidRPr="00610E47" w:rsidRDefault="00610E47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849" w:type="dxa"/>
          </w:tcPr>
          <w:p w:rsidR="00610E47" w:rsidRPr="00610E47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610E47" w:rsidTr="00610E47">
        <w:tc>
          <w:tcPr>
            <w:tcW w:w="1848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کوئیز </w:t>
            </w:r>
          </w:p>
        </w:tc>
        <w:tc>
          <w:tcPr>
            <w:tcW w:w="1848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//////////////////</w:t>
            </w:r>
          </w:p>
        </w:tc>
        <w:tc>
          <w:tcPr>
            <w:tcW w:w="1849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////////////////////</w:t>
            </w:r>
          </w:p>
        </w:tc>
      </w:tr>
      <w:tr w:rsidR="00610E47" w:rsidTr="00610E47">
        <w:tc>
          <w:tcPr>
            <w:tcW w:w="1848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848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404D84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///////////</w:t>
            </w: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0E47" w:rsidTr="00610E47">
        <w:tc>
          <w:tcPr>
            <w:tcW w:w="1848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848" w:type="dxa"/>
          </w:tcPr>
          <w:p w:rsidR="00610E47" w:rsidRPr="00404D84" w:rsidRDefault="00404D84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آزمون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MCQ</w:t>
            </w:r>
          </w:p>
        </w:tc>
        <w:tc>
          <w:tcPr>
            <w:tcW w:w="1849" w:type="dxa"/>
          </w:tcPr>
          <w:p w:rsidR="00610E47" w:rsidRPr="00404D84" w:rsidRDefault="00404D84" w:rsidP="00404D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10%</w:t>
            </w:r>
          </w:p>
        </w:tc>
        <w:tc>
          <w:tcPr>
            <w:tcW w:w="1849" w:type="dxa"/>
          </w:tcPr>
          <w:p w:rsidR="00610E47" w:rsidRPr="00404D84" w:rsidRDefault="002626DE" w:rsidP="00FB3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140</w:t>
            </w:r>
            <w:r w:rsidR="00FB3AE4"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/0</w:t>
            </w:r>
            <w:r w:rsidR="00A34C2D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 w:rsidR="00FB3AE4"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1849" w:type="dxa"/>
          </w:tcPr>
          <w:p w:rsidR="00610E47" w:rsidRPr="00404D84" w:rsidRDefault="00A34C2D" w:rsidP="00A74A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13:30</w:t>
            </w:r>
          </w:p>
        </w:tc>
      </w:tr>
      <w:tr w:rsidR="00610E47" w:rsidTr="00610E47">
        <w:tc>
          <w:tcPr>
            <w:tcW w:w="1848" w:type="dxa"/>
          </w:tcPr>
          <w:p w:rsidR="00610E47" w:rsidRPr="00C07F8C" w:rsidRDefault="00C07F8C" w:rsidP="00610E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 فعال در کلاس</w:t>
            </w:r>
          </w:p>
        </w:tc>
        <w:tc>
          <w:tcPr>
            <w:tcW w:w="1848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</w:tcPr>
          <w:p w:rsidR="00610E47" w:rsidRDefault="00610E47" w:rsidP="00610E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A06F4" w:rsidRDefault="007A06F4" w:rsidP="007A06F4">
      <w:pPr>
        <w:bidi/>
        <w:rPr>
          <w:rFonts w:cs="B Nazanin"/>
          <w:sz w:val="24"/>
          <w:szCs w:val="24"/>
          <w:rtl/>
          <w:lang w:bidi="fa-IR"/>
        </w:rPr>
      </w:pPr>
    </w:p>
    <w:p w:rsidR="00312B8E" w:rsidRDefault="00805634" w:rsidP="00312B8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مقررات </w:t>
      </w:r>
      <w:r w:rsidR="00CC39C4">
        <w:rPr>
          <w:rFonts w:cs="B Nazanin" w:hint="cs"/>
          <w:b/>
          <w:bCs/>
          <w:sz w:val="24"/>
          <w:szCs w:val="24"/>
          <w:rtl/>
          <w:lang w:bidi="fa-IR"/>
        </w:rPr>
        <w:t xml:space="preserve">کلاس و انتظارات از دانشجو : </w:t>
      </w:r>
      <w:r w:rsidR="009B23E3">
        <w:rPr>
          <w:rFonts w:cs="B Nazanin"/>
          <w:sz w:val="24"/>
          <w:szCs w:val="24"/>
          <w:lang w:bidi="fa-IR"/>
        </w:rPr>
        <w:t xml:space="preserve"> </w:t>
      </w:r>
      <w:r w:rsidR="009B23E3">
        <w:rPr>
          <w:rFonts w:cs="B Nazanin" w:hint="cs"/>
          <w:sz w:val="24"/>
          <w:szCs w:val="24"/>
          <w:rtl/>
          <w:lang w:bidi="fa-IR"/>
        </w:rPr>
        <w:t>مطالعه منابع معرفی شده و منابع شنیداری و اسلایدها</w:t>
      </w:r>
      <w:r w:rsidR="00CC39C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56455" w:rsidRDefault="00CC39C4" w:rsidP="00735713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امضاء مدرس :   دکتر مژگان مرادی                                               تاریخ تحویل : </w:t>
      </w:r>
      <w:r w:rsidR="00682DC0">
        <w:rPr>
          <w:rFonts w:cs="B Nazanin"/>
          <w:b/>
          <w:bCs/>
          <w:sz w:val="24"/>
          <w:szCs w:val="24"/>
          <w:lang w:bidi="fa-IR"/>
        </w:rPr>
        <w:t>1</w:t>
      </w:r>
      <w:r w:rsidR="00D62E3A">
        <w:rPr>
          <w:rFonts w:cs="B Nazanin"/>
          <w:b/>
          <w:bCs/>
          <w:sz w:val="24"/>
          <w:szCs w:val="24"/>
          <w:lang w:bidi="fa-IR"/>
        </w:rPr>
        <w:t>40</w:t>
      </w:r>
      <w:r w:rsidR="00735713">
        <w:rPr>
          <w:rFonts w:cs="B Nazanin"/>
          <w:b/>
          <w:bCs/>
          <w:sz w:val="24"/>
          <w:szCs w:val="24"/>
          <w:lang w:bidi="fa-IR"/>
        </w:rPr>
        <w:t>2</w:t>
      </w:r>
      <w:r w:rsidR="00682DC0">
        <w:rPr>
          <w:rFonts w:cs="B Nazanin"/>
          <w:b/>
          <w:bCs/>
          <w:sz w:val="24"/>
          <w:szCs w:val="24"/>
          <w:lang w:bidi="fa-IR"/>
        </w:rPr>
        <w:t>/</w:t>
      </w:r>
      <w:r w:rsidR="001F641C">
        <w:rPr>
          <w:rFonts w:cs="B Nazanin"/>
          <w:b/>
          <w:bCs/>
          <w:sz w:val="24"/>
          <w:szCs w:val="24"/>
          <w:lang w:bidi="fa-IR"/>
        </w:rPr>
        <w:t>12</w:t>
      </w:r>
      <w:r w:rsidR="00682DC0">
        <w:rPr>
          <w:rFonts w:cs="B Nazanin"/>
          <w:b/>
          <w:bCs/>
          <w:sz w:val="24"/>
          <w:szCs w:val="24"/>
          <w:lang w:bidi="fa-IR"/>
        </w:rPr>
        <w:t>/</w:t>
      </w:r>
      <w:r w:rsidR="00735713">
        <w:rPr>
          <w:rFonts w:cs="B Nazanin"/>
          <w:b/>
          <w:bCs/>
          <w:sz w:val="24"/>
          <w:szCs w:val="24"/>
          <w:lang w:bidi="fa-IR"/>
        </w:rPr>
        <w:t>03</w:t>
      </w:r>
      <w:r w:rsidR="00A56455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A56455" w:rsidRDefault="00A56455" w:rsidP="00A5645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A56455" w:rsidRDefault="00CC39C4" w:rsidP="00A56455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</w:t>
      </w:r>
      <w:r w:rsidR="00B52664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DD7836">
        <w:rPr>
          <w:rFonts w:cs="B Nazanin" w:hint="cs"/>
          <w:b/>
          <w:bCs/>
          <w:sz w:val="24"/>
          <w:szCs w:val="24"/>
          <w:rtl/>
          <w:lang w:bidi="fa-IR"/>
        </w:rPr>
        <w:t>مضا</w:t>
      </w:r>
      <w:r w:rsidR="00764FBF">
        <w:rPr>
          <w:rFonts w:cs="B Nazanin" w:hint="cs"/>
          <w:b/>
          <w:bCs/>
          <w:sz w:val="24"/>
          <w:szCs w:val="24"/>
          <w:rtl/>
          <w:lang w:bidi="fa-IR"/>
        </w:rPr>
        <w:t>ء مدیر گروه : دکتر مهرداد پاینده</w:t>
      </w:r>
      <w:r w:rsidR="00B5266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تاریخ ارسال </w:t>
      </w:r>
      <w:r w:rsidR="00A56455">
        <w:rPr>
          <w:rFonts w:cs="B Nazanin"/>
          <w:b/>
          <w:bCs/>
          <w:sz w:val="24"/>
          <w:szCs w:val="24"/>
          <w:lang w:bidi="fa-IR"/>
        </w:rPr>
        <w:t xml:space="preserve">: </w:t>
      </w:r>
    </w:p>
    <w:p w:rsidR="00A56455" w:rsidRDefault="00A56455" w:rsidP="00A5645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52664" w:rsidRDefault="00B52664" w:rsidP="00B52664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امضاء مسوول </w:t>
      </w:r>
      <w:r>
        <w:rPr>
          <w:rFonts w:cs="B Nazanin"/>
          <w:b/>
          <w:bCs/>
          <w:sz w:val="24"/>
          <w:szCs w:val="24"/>
          <w:lang w:bidi="fa-IR"/>
        </w:rPr>
        <w:t xml:space="preserve">EDO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6455">
        <w:rPr>
          <w:rFonts w:cs="B Nazanin" w:hint="cs"/>
          <w:b/>
          <w:bCs/>
          <w:sz w:val="24"/>
          <w:szCs w:val="24"/>
          <w:rtl/>
          <w:lang w:bidi="fa-IR"/>
        </w:rPr>
        <w:t>دانشکده :                                                 تاریخ ارسال :</w:t>
      </w:r>
    </w:p>
    <w:p w:rsidR="00312B8E" w:rsidRDefault="00312B8E" w:rsidP="00312B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جدول زمانبندی </w:t>
      </w:r>
    </w:p>
    <w:p w:rsidR="00312B8E" w:rsidRDefault="00312B8E" w:rsidP="00312B8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درس فیزیوپاتولوژی گوارش </w:t>
      </w:r>
    </w:p>
    <w:p w:rsidR="00312B8E" w:rsidRDefault="00312B8E" w:rsidP="00312B8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روز و ساعت جلسه :</w:t>
      </w:r>
    </w:p>
    <w:tbl>
      <w:tblPr>
        <w:tblStyle w:val="TableGrid"/>
        <w:bidiVisual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312B8E" w:rsidTr="00312B8E">
        <w:tc>
          <w:tcPr>
            <w:tcW w:w="1848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1848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هر جلسه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312B8E" w:rsidTr="00312B8E">
        <w:tc>
          <w:tcPr>
            <w:tcW w:w="1848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848" w:type="dxa"/>
          </w:tcPr>
          <w:p w:rsidR="00312B8E" w:rsidRPr="00711ED9" w:rsidRDefault="00AD6BC2" w:rsidP="005A2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140</w:t>
            </w:r>
            <w:r w:rsidR="0009002F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  <w:r w:rsidR="00B40F47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 w:rsidR="005A22C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B40F47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 w:rsidR="005A22C0">
              <w:rPr>
                <w:rFonts w:cs="B Nazanin"/>
                <w:b/>
                <w:bCs/>
                <w:sz w:val="24"/>
                <w:szCs w:val="24"/>
                <w:lang w:bidi="fa-IR"/>
              </w:rPr>
              <w:t>07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 مری (قسمت اول )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مژگان مرادی</w:t>
            </w:r>
          </w:p>
        </w:tc>
        <w:tc>
          <w:tcPr>
            <w:tcW w:w="1849" w:type="dxa"/>
          </w:tcPr>
          <w:p w:rsidR="00312B8E" w:rsidRDefault="00312B8E" w:rsidP="00DD21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  <w:r w:rsidR="00DD21B5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10-10</w:t>
            </w:r>
            <w:r w:rsidR="00DD21B5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312B8E" w:rsidTr="00312B8E">
        <w:tc>
          <w:tcPr>
            <w:tcW w:w="1848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848" w:type="dxa"/>
          </w:tcPr>
          <w:p w:rsidR="00312B8E" w:rsidRPr="00711ED9" w:rsidRDefault="00AD6BC2" w:rsidP="005A22C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140</w:t>
            </w:r>
            <w:r w:rsidR="0009002F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  <w:r w:rsidR="00B40F47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 w:rsidR="005A22C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B40F47" w:rsidRPr="00711ED9"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 w:rsidR="005A22C0">
              <w:rPr>
                <w:rFonts w:cs="B Nazanin"/>
                <w:b/>
                <w:bCs/>
                <w:sz w:val="24"/>
                <w:szCs w:val="24"/>
                <w:lang w:bidi="fa-IR"/>
              </w:rPr>
              <w:t>08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 مری  (قسمت دوم )</w:t>
            </w:r>
          </w:p>
        </w:tc>
        <w:tc>
          <w:tcPr>
            <w:tcW w:w="1849" w:type="dxa"/>
          </w:tcPr>
          <w:p w:rsidR="00312B8E" w:rsidRDefault="00312B8E" w:rsidP="00312B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مژگان مرادی</w:t>
            </w:r>
          </w:p>
        </w:tc>
        <w:tc>
          <w:tcPr>
            <w:tcW w:w="1849" w:type="dxa"/>
          </w:tcPr>
          <w:p w:rsidR="00312B8E" w:rsidRDefault="008F59C7" w:rsidP="008F59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8:</w:t>
            </w:r>
            <w:r w:rsidR="00B40F47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0</w:t>
            </w:r>
            <w:r w:rsidR="00B40F4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-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10:</w:t>
            </w:r>
            <w:r w:rsidR="00B40F47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0</w:t>
            </w:r>
          </w:p>
        </w:tc>
      </w:tr>
    </w:tbl>
    <w:p w:rsidR="00312B8E" w:rsidRPr="00CC39C4" w:rsidRDefault="00312B8E" w:rsidP="00312B8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767CD1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767CD1" w:rsidRPr="004B62C2" w:rsidRDefault="00767CD1" w:rsidP="00767CD1">
      <w:pPr>
        <w:bidi/>
        <w:rPr>
          <w:rFonts w:cs="B Nazanin"/>
          <w:sz w:val="24"/>
          <w:szCs w:val="24"/>
          <w:rtl/>
          <w:lang w:bidi="fa-IR"/>
        </w:rPr>
      </w:pPr>
    </w:p>
    <w:p w:rsidR="004B62C2" w:rsidRPr="004B62C2" w:rsidRDefault="004B62C2" w:rsidP="004B62C2">
      <w:pPr>
        <w:bidi/>
        <w:rPr>
          <w:rFonts w:cs="B Nazanin"/>
          <w:sz w:val="24"/>
          <w:szCs w:val="24"/>
          <w:rtl/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8E14F8" w:rsidRDefault="002B2385" w:rsidP="002B2385">
      <w:pPr>
        <w:rPr>
          <w:rFonts w:cs="B Nazanin"/>
          <w:sz w:val="24"/>
          <w:szCs w:val="24"/>
          <w:lang w:bidi="fa-IR"/>
        </w:rPr>
      </w:pPr>
    </w:p>
    <w:p w:rsidR="002B2385" w:rsidRPr="002B2385" w:rsidRDefault="00A470D7" w:rsidP="00A470D7">
      <w:pPr>
        <w:tabs>
          <w:tab w:val="left" w:pos="6180"/>
        </w:tabs>
        <w:rPr>
          <w:lang w:bidi="fa-IR"/>
        </w:rPr>
      </w:pPr>
      <w:r>
        <w:rPr>
          <w:lang w:bidi="fa-IR"/>
        </w:rPr>
        <w:tab/>
      </w: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Default="002B2385" w:rsidP="002B2385">
      <w:pPr>
        <w:rPr>
          <w:lang w:bidi="fa-IR"/>
        </w:rPr>
      </w:pPr>
    </w:p>
    <w:p w:rsidR="00BD074E" w:rsidRPr="002B2385" w:rsidRDefault="00BD074E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Pr="002B2385" w:rsidRDefault="002B2385" w:rsidP="002B2385">
      <w:pPr>
        <w:rPr>
          <w:lang w:bidi="fa-IR"/>
        </w:rPr>
      </w:pPr>
    </w:p>
    <w:p w:rsidR="002B2385" w:rsidRDefault="002B2385" w:rsidP="002B2385">
      <w:pPr>
        <w:rPr>
          <w:lang w:bidi="fa-IR"/>
        </w:rPr>
      </w:pPr>
    </w:p>
    <w:p w:rsidR="00051A79" w:rsidRDefault="002B2385" w:rsidP="002B2385">
      <w:pPr>
        <w:tabs>
          <w:tab w:val="left" w:pos="6825"/>
        </w:tabs>
        <w:rPr>
          <w:rtl/>
          <w:lang w:bidi="fa-IR"/>
        </w:rPr>
      </w:pPr>
      <w:r>
        <w:rPr>
          <w:lang w:bidi="fa-IR"/>
        </w:rPr>
        <w:tab/>
      </w:r>
    </w:p>
    <w:p w:rsidR="002B2385" w:rsidRDefault="002B2385" w:rsidP="002B2385">
      <w:pPr>
        <w:tabs>
          <w:tab w:val="left" w:pos="6825"/>
        </w:tabs>
        <w:rPr>
          <w:rtl/>
          <w:lang w:bidi="fa-IR"/>
        </w:rPr>
      </w:pPr>
    </w:p>
    <w:sectPr w:rsidR="002B2385" w:rsidSect="00216F81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AC" w:rsidRDefault="004154AC" w:rsidP="00051A79">
      <w:pPr>
        <w:spacing w:after="0" w:line="240" w:lineRule="auto"/>
      </w:pPr>
      <w:r>
        <w:separator/>
      </w:r>
    </w:p>
  </w:endnote>
  <w:endnote w:type="continuationSeparator" w:id="1">
    <w:p w:rsidR="004154AC" w:rsidRDefault="004154AC" w:rsidP="0005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65"/>
      <w:docPartObj>
        <w:docPartGallery w:val="Page Numbers (Bottom of Page)"/>
        <w:docPartUnique/>
      </w:docPartObj>
    </w:sdtPr>
    <w:sdtContent>
      <w:p w:rsidR="00CC39C4" w:rsidRDefault="000A5ED1">
        <w:pPr>
          <w:pStyle w:val="Footer"/>
          <w:jc w:val="center"/>
        </w:pPr>
        <w:fldSimple w:instr=" PAGE   \* MERGEFORMAT ">
          <w:r w:rsidR="005A22C0">
            <w:rPr>
              <w:noProof/>
            </w:rPr>
            <w:t>3</w:t>
          </w:r>
        </w:fldSimple>
      </w:p>
    </w:sdtContent>
  </w:sdt>
  <w:p w:rsidR="00CC39C4" w:rsidRDefault="00CC3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AC" w:rsidRDefault="004154AC" w:rsidP="00051A79">
      <w:pPr>
        <w:spacing w:after="0" w:line="240" w:lineRule="auto"/>
      </w:pPr>
      <w:r>
        <w:separator/>
      </w:r>
    </w:p>
  </w:footnote>
  <w:footnote w:type="continuationSeparator" w:id="1">
    <w:p w:rsidR="004154AC" w:rsidRDefault="004154AC" w:rsidP="0005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A79"/>
    <w:rsid w:val="00025A0C"/>
    <w:rsid w:val="00051A79"/>
    <w:rsid w:val="000867F5"/>
    <w:rsid w:val="0009002F"/>
    <w:rsid w:val="000A5ED1"/>
    <w:rsid w:val="000B576A"/>
    <w:rsid w:val="001010C3"/>
    <w:rsid w:val="00104E47"/>
    <w:rsid w:val="001F641C"/>
    <w:rsid w:val="00216F81"/>
    <w:rsid w:val="002626DE"/>
    <w:rsid w:val="00290D2B"/>
    <w:rsid w:val="002B2385"/>
    <w:rsid w:val="002C4A24"/>
    <w:rsid w:val="00312B8E"/>
    <w:rsid w:val="003C74C9"/>
    <w:rsid w:val="003E431B"/>
    <w:rsid w:val="00404D84"/>
    <w:rsid w:val="004154AC"/>
    <w:rsid w:val="004B62C2"/>
    <w:rsid w:val="004F684F"/>
    <w:rsid w:val="005828CE"/>
    <w:rsid w:val="005A22C0"/>
    <w:rsid w:val="005F2813"/>
    <w:rsid w:val="00610E47"/>
    <w:rsid w:val="00681041"/>
    <w:rsid w:val="00682DC0"/>
    <w:rsid w:val="006C4181"/>
    <w:rsid w:val="006D04EC"/>
    <w:rsid w:val="006D2355"/>
    <w:rsid w:val="00711ED9"/>
    <w:rsid w:val="00720CED"/>
    <w:rsid w:val="00735713"/>
    <w:rsid w:val="00756036"/>
    <w:rsid w:val="00764FBF"/>
    <w:rsid w:val="00767CD1"/>
    <w:rsid w:val="007A06F4"/>
    <w:rsid w:val="007B3A02"/>
    <w:rsid w:val="00805634"/>
    <w:rsid w:val="008E14F8"/>
    <w:rsid w:val="008F3F33"/>
    <w:rsid w:val="008F59C7"/>
    <w:rsid w:val="0095509B"/>
    <w:rsid w:val="009B23E3"/>
    <w:rsid w:val="009F50B3"/>
    <w:rsid w:val="00A34C2D"/>
    <w:rsid w:val="00A470D7"/>
    <w:rsid w:val="00A56455"/>
    <w:rsid w:val="00A74A1C"/>
    <w:rsid w:val="00AD6BC2"/>
    <w:rsid w:val="00AE5A73"/>
    <w:rsid w:val="00B40F47"/>
    <w:rsid w:val="00B52664"/>
    <w:rsid w:val="00B93BA8"/>
    <w:rsid w:val="00BD074E"/>
    <w:rsid w:val="00BE46C7"/>
    <w:rsid w:val="00C07F8C"/>
    <w:rsid w:val="00CC39C4"/>
    <w:rsid w:val="00D62E3A"/>
    <w:rsid w:val="00DD21B5"/>
    <w:rsid w:val="00DD7836"/>
    <w:rsid w:val="00E82E10"/>
    <w:rsid w:val="00FA5EDE"/>
    <w:rsid w:val="00FB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A79"/>
  </w:style>
  <w:style w:type="paragraph" w:styleId="Footer">
    <w:name w:val="footer"/>
    <w:basedOn w:val="Normal"/>
    <w:link w:val="FooterChar"/>
    <w:uiPriority w:val="99"/>
    <w:unhideWhenUsed/>
    <w:rsid w:val="00051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A79"/>
  </w:style>
  <w:style w:type="paragraph" w:styleId="NoSpacing">
    <w:name w:val="No Spacing"/>
    <w:uiPriority w:val="1"/>
    <w:qFormat/>
    <w:rsid w:val="002B2385"/>
    <w:pPr>
      <w:spacing w:after="0" w:line="240" w:lineRule="auto"/>
    </w:pPr>
  </w:style>
  <w:style w:type="table" w:styleId="TableGrid">
    <w:name w:val="Table Grid"/>
    <w:basedOn w:val="TableNormal"/>
    <w:uiPriority w:val="59"/>
    <w:rsid w:val="0061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3326-8E28-43F1-BB30-2EB476EA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2015-02-12T17:47:00Z</dcterms:created>
  <dcterms:modified xsi:type="dcterms:W3CDTF">2024-02-23T14:24:00Z</dcterms:modified>
</cp:coreProperties>
</file>